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CE" w:rsidRPr="00837B72" w:rsidRDefault="005230CE" w:rsidP="005230C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837B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Рекомендации к компьютерной презентации итогового индивидуального проекта </w:t>
      </w:r>
    </w:p>
    <w:bookmarkEnd w:id="0"/>
    <w:p w:rsidR="005230CE" w:rsidRPr="00837B72" w:rsidRDefault="005230CE" w:rsidP="005230CE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0CE" w:rsidRPr="00837B72" w:rsidRDefault="005230CE" w:rsidP="005230CE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Компьютерная презентация проектной работы не должна превышать 12 слайдов.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>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10 классе в презентацию обязательно помещаются слайды о реализации проекта.</w:t>
      </w:r>
    </w:p>
    <w:p w:rsidR="005230CE" w:rsidRPr="005F3879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F3879">
        <w:rPr>
          <w:rFonts w:ascii="Times New Roman" w:eastAsia="Times New Roman" w:hAnsi="Times New Roman"/>
          <w:sz w:val="28"/>
          <w:szCs w:val="28"/>
          <w:lang w:eastAsia="ru-RU"/>
        </w:rPr>
        <w:t xml:space="preserve">лайды должны быть оформлены в едином стиле. </w:t>
      </w:r>
    </w:p>
    <w:p w:rsidR="005230CE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5230CE" w:rsidRPr="00837B72" w:rsidRDefault="005230CE" w:rsidP="005230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Размер шрифта не менее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7B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CE"/>
    <w:rsid w:val="00301C8F"/>
    <w:rsid w:val="005230CE"/>
    <w:rsid w:val="00D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Ирина</cp:lastModifiedBy>
  <cp:revision>2</cp:revision>
  <dcterms:created xsi:type="dcterms:W3CDTF">2021-03-30T12:44:00Z</dcterms:created>
  <dcterms:modified xsi:type="dcterms:W3CDTF">2021-03-30T12:44:00Z</dcterms:modified>
</cp:coreProperties>
</file>