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F5" w:rsidRPr="008412F5" w:rsidRDefault="008412F5" w:rsidP="008412F5">
      <w:pPr>
        <w:pStyle w:val="1"/>
        <w:rPr>
          <w:b/>
          <w:bCs w:val="0"/>
        </w:rPr>
      </w:pPr>
      <w:bookmarkStart w:id="0" w:name="_GoBack"/>
      <w:bookmarkEnd w:id="0"/>
      <w:proofErr w:type="spellStart"/>
      <w:r w:rsidRPr="008412F5">
        <w:rPr>
          <w:b/>
          <w:bCs w:val="0"/>
        </w:rPr>
        <w:t>Автособираемое</w:t>
      </w:r>
      <w:proofErr w:type="spellEnd"/>
      <w:r w:rsidRPr="008412F5">
        <w:rPr>
          <w:b/>
          <w:bCs w:val="0"/>
        </w:rPr>
        <w:t xml:space="preserve"> оглавление</w:t>
      </w:r>
    </w:p>
    <w:p w:rsidR="008412F5" w:rsidRPr="001F7129" w:rsidRDefault="008412F5" w:rsidP="008412F5">
      <w:pPr>
        <w:pStyle w:val="1"/>
      </w:pP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t>Выделите заголовок, к которому необходимо применить стиль заголовка</w:t>
      </w:r>
    </w:p>
    <w:p w:rsidR="008412F5" w:rsidRDefault="008412F5" w:rsidP="008412F5">
      <w:pPr>
        <w:pStyle w:val="1"/>
        <w:numPr>
          <w:ilvl w:val="0"/>
          <w:numId w:val="1"/>
        </w:numPr>
      </w:pPr>
      <w:r w:rsidRPr="003026A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338455</wp:posOffset>
            </wp:positionH>
            <wp:positionV relativeFrom="margin">
              <wp:posOffset>1303655</wp:posOffset>
            </wp:positionV>
            <wp:extent cx="5610860" cy="869315"/>
            <wp:effectExtent l="0" t="0" r="8890" b="69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84" t="6313" r="13005" b="8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AD">
        <w:t>На вкладке НАЧАЛЬНАЯ СТРАНИЦА в группе СТИЛИ выберите необходимый стиль и примените его ко всем</w:t>
      </w:r>
      <w:r w:rsidRPr="001C0E83">
        <w:t xml:space="preserve"> </w:t>
      </w:r>
      <w:r w:rsidRPr="003026AD">
        <w:t>заголовкам</w:t>
      </w: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t>Щелкните в документе место, куда будет вставлено оглавление.</w:t>
      </w: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2442845</wp:posOffset>
                </wp:positionH>
                <wp:positionV relativeFrom="paragraph">
                  <wp:posOffset>589915</wp:posOffset>
                </wp:positionV>
                <wp:extent cx="510540" cy="212725"/>
                <wp:effectExtent l="8255" t="12065" r="5080" b="1333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127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E47D9AF" id="Овал 5" o:spid="_x0000_s1026" style="position:absolute;margin-left:192.35pt;margin-top:46.45pt;width:40.2pt;height:1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" filled="f" strokecolor="red"/>
            </w:pict>
          </mc:Fallback>
        </mc:AlternateContent>
      </w:r>
      <w:r w:rsidRPr="003026A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726440</wp:posOffset>
                </wp:positionV>
                <wp:extent cx="565785" cy="669290"/>
                <wp:effectExtent l="6985" t="5715" r="8255" b="1079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" cy="6692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6243955" id="Овал 4" o:spid="_x0000_s1026" style="position:absolute;margin-left:-3.65pt;margin-top:57.2pt;width:44.55pt;height:5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" filled="f" strokecolor="red"/>
            </w:pict>
          </mc:Fallback>
        </mc:AlternateContent>
      </w:r>
      <w:r w:rsidRPr="003026A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-37465</wp:posOffset>
            </wp:positionH>
            <wp:positionV relativeFrom="margin">
              <wp:posOffset>2757170</wp:posOffset>
            </wp:positionV>
            <wp:extent cx="5940425" cy="1145540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28" b="80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AD">
        <w:t>Откройте вкладку ССЫЛКИ и найдите вкладку ОГЛАВЛЕНИЕ</w:t>
      </w:r>
    </w:p>
    <w:p w:rsidR="008412F5" w:rsidRPr="00C81984" w:rsidRDefault="008412F5" w:rsidP="008412F5">
      <w:pPr>
        <w:pStyle w:val="1"/>
      </w:pPr>
    </w:p>
    <w:p w:rsidR="008412F5" w:rsidRPr="003026AD" w:rsidRDefault="008412F5" w:rsidP="008412F5">
      <w:pPr>
        <w:pStyle w:val="1"/>
        <w:numPr>
          <w:ilvl w:val="0"/>
          <w:numId w:val="1"/>
        </w:numPr>
      </w:pPr>
      <w:r w:rsidRPr="003026AD">
        <w:t>Щелкните необходимый стиль оглавления</w:t>
      </w:r>
    </w:p>
    <w:p w:rsidR="008412F5" w:rsidRPr="00354C77" w:rsidRDefault="008412F5" w:rsidP="008412F5">
      <w:pPr>
        <w:pStyle w:val="1"/>
      </w:pPr>
      <w:r w:rsidRPr="001C0E8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682625</wp:posOffset>
            </wp:positionH>
            <wp:positionV relativeFrom="margin">
              <wp:posOffset>4424680</wp:posOffset>
            </wp:positionV>
            <wp:extent cx="2899410" cy="446786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9" b="29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2F5" w:rsidRDefault="008412F5" w:rsidP="008412F5">
      <w:pPr>
        <w:pStyle w:val="1"/>
      </w:pPr>
    </w:p>
    <w:p w:rsidR="008412F5" w:rsidRDefault="008412F5" w:rsidP="008412F5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683260</wp:posOffset>
                </wp:positionH>
                <wp:positionV relativeFrom="paragraph">
                  <wp:posOffset>90805</wp:posOffset>
                </wp:positionV>
                <wp:extent cx="565785" cy="669290"/>
                <wp:effectExtent l="10795" t="9525" r="13970" b="698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" cy="6692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6EB299A" id="Овал 1" o:spid="_x0000_s1026" style="position:absolute;margin-left:53.8pt;margin-top:7.15pt;width:44.55pt;height:5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" filled="f" strokecolor="red"/>
            </w:pict>
          </mc:Fallback>
        </mc:AlternateContent>
      </w:r>
    </w:p>
    <w:p w:rsidR="008412F5" w:rsidRPr="00747231" w:rsidRDefault="008412F5" w:rsidP="008412F5">
      <w:pPr>
        <w:pStyle w:val="1"/>
      </w:pPr>
    </w:p>
    <w:p w:rsidR="008412F5" w:rsidRPr="00747231" w:rsidRDefault="008412F5" w:rsidP="008412F5">
      <w:pPr>
        <w:pStyle w:val="1"/>
      </w:pPr>
    </w:p>
    <w:p w:rsidR="008412F5" w:rsidRDefault="008412F5" w:rsidP="008412F5">
      <w:pPr>
        <w:pStyle w:val="1"/>
      </w:pPr>
    </w:p>
    <w:p w:rsidR="006875CA" w:rsidRDefault="006875CA"/>
    <w:sectPr w:rsidR="0068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74596"/>
    <w:multiLevelType w:val="hybridMultilevel"/>
    <w:tmpl w:val="D4BA981A"/>
    <w:lvl w:ilvl="0" w:tplc="B63EF3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F5"/>
    <w:rsid w:val="006875CA"/>
    <w:rsid w:val="008412F5"/>
    <w:rsid w:val="00D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8412F5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8412F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41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8412F5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8412F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41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Леднева НМ</dc:creator>
  <cp:lastModifiedBy>Ирина</cp:lastModifiedBy>
  <cp:revision>2</cp:revision>
  <dcterms:created xsi:type="dcterms:W3CDTF">2021-03-30T12:49:00Z</dcterms:created>
  <dcterms:modified xsi:type="dcterms:W3CDTF">2021-03-30T12:49:00Z</dcterms:modified>
</cp:coreProperties>
</file>