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1C" w:rsidRPr="00E0661C" w:rsidRDefault="00E0661C" w:rsidP="00E0661C">
      <w:pPr>
        <w:pStyle w:val="13NormDOC-header-1"/>
        <w:spacing w:before="0" w:after="113"/>
        <w:ind w:right="-31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0661C">
        <w:rPr>
          <w:rFonts w:ascii="Times New Roman" w:hAnsi="Times New Roman" w:cs="Times New Roman"/>
          <w:sz w:val="36"/>
          <w:szCs w:val="36"/>
        </w:rPr>
        <w:t>Оценочный лист защиты проекта</w:t>
      </w:r>
    </w:p>
    <w:p w:rsidR="00E0661C" w:rsidRPr="00E0661C" w:rsidRDefault="00E0661C" w:rsidP="00E0661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E0661C">
        <w:rPr>
          <w:rFonts w:ascii="Times New Roman" w:hAnsi="Times New Roman" w:cs="Times New Roman"/>
          <w:sz w:val="26"/>
          <w:szCs w:val="26"/>
        </w:rPr>
        <w:t xml:space="preserve">Учебный период: </w:t>
      </w:r>
      <w:r w:rsidRPr="00E0661C">
        <w:rPr>
          <w:rStyle w:val="propis"/>
          <w:rFonts w:ascii="Times New Roman" w:hAnsi="Times New Roman" w:cs="Times New Roman"/>
          <w:iCs/>
          <w:szCs w:val="22"/>
        </w:rPr>
        <w:t>2020/21 учебный год</w:t>
      </w:r>
    </w:p>
    <w:tbl>
      <w:tblPr>
        <w:tblW w:w="15593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624"/>
        <w:gridCol w:w="2382"/>
        <w:gridCol w:w="567"/>
        <w:gridCol w:w="567"/>
        <w:gridCol w:w="992"/>
        <w:gridCol w:w="851"/>
        <w:gridCol w:w="567"/>
        <w:gridCol w:w="850"/>
        <w:gridCol w:w="567"/>
        <w:gridCol w:w="992"/>
        <w:gridCol w:w="709"/>
        <w:gridCol w:w="851"/>
        <w:gridCol w:w="567"/>
        <w:gridCol w:w="567"/>
        <w:gridCol w:w="567"/>
        <w:gridCol w:w="708"/>
        <w:gridCol w:w="851"/>
      </w:tblGrid>
      <w:tr w:rsidR="00E0661C" w:rsidRPr="00E0661C" w:rsidTr="00315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 w:rsidP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Фамилия, имя обучающегося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1. Практическая направленность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2. Способность к самостоятельному приобретению знаний и решению проблем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3. Сформирова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ность пре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метных знаний и способов де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ствий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4. Сформированность р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гулятивных дейс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5. Сформир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ванность комм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никативных де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ствий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0661C" w:rsidRPr="00E0661C" w:rsidRDefault="00E0661C" w:rsidP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Уровень / Отметка</w:t>
            </w:r>
          </w:p>
        </w:tc>
      </w:tr>
      <w:tr w:rsidR="00315A8E" w:rsidRPr="00E0661C" w:rsidTr="00315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1C" w:rsidRPr="00E0661C" w:rsidRDefault="00E066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1C" w:rsidRPr="00E0661C" w:rsidRDefault="00E066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1C" w:rsidRPr="00E0661C" w:rsidRDefault="00E066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1C" w:rsidRPr="00E0661C" w:rsidRDefault="00E066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1C" w:rsidRPr="00E0661C" w:rsidRDefault="00E066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Постановка проблемы, актуальность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Адекватный выбор способов решения проблемы, включая поиск и обработку информации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Исследовательский характер, обоснование и создание продукта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Умение раскрыть содержание работы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имеющиеся знания и способы действий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 w:rsidP="00E0661C">
            <w:pPr>
              <w:pStyle w:val="17PRIL-tabl-hroom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Наглядность представления материала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Логичное и грамотное изложение материала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Оформление работы (в соответствии с критериями)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E0661C" w:rsidRPr="00E0661C" w:rsidRDefault="00E0661C">
            <w:pPr>
              <w:pStyle w:val="17PRIL-tabl-hroom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аргументированно ответить на вопросы</w:t>
            </w: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1C" w:rsidRPr="00E0661C" w:rsidRDefault="00E066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1C" w:rsidRPr="00E0661C" w:rsidRDefault="00E0661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315A8E" w:rsidRPr="00E0661C" w:rsidTr="00315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 w:rsidP="00D6003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Смирнов Иван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Создание модели де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ской игрушки в T-FLEX CAD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шенный / 4</w:t>
            </w:r>
          </w:p>
        </w:tc>
      </w:tr>
      <w:tr w:rsidR="00315A8E" w:rsidRPr="00E0661C" w:rsidTr="00315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 w:rsidP="00D6003E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Васильев Олег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Разработка програ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мы для автоматического р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зервного копиров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ния данных на сервер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0,5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кий / 5</w:t>
            </w:r>
          </w:p>
        </w:tc>
      </w:tr>
      <w:tr w:rsidR="00315A8E" w:rsidRPr="00E0661C" w:rsidTr="00315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0661C" w:rsidRPr="00E0661C" w:rsidRDefault="00E0661C">
            <w:pPr>
              <w:pStyle w:val="12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0661C">
              <w:rPr>
                <w:rFonts w:ascii="Times New Roman" w:hAnsi="Times New Roman" w:cs="Times New Roman"/>
                <w:sz w:val="20"/>
                <w:szCs w:val="20"/>
              </w:rPr>
              <w:t>&lt;…&gt;</w:t>
            </w:r>
          </w:p>
        </w:tc>
      </w:tr>
    </w:tbl>
    <w:p w:rsidR="00E0661C" w:rsidRPr="00E0661C" w:rsidRDefault="00E0661C" w:rsidP="00E0661C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E0661C" w:rsidRPr="00315A8E" w:rsidRDefault="00E0661C" w:rsidP="00E0661C">
      <w:pPr>
        <w:pStyle w:val="13NormDOC-txt"/>
        <w:spacing w:before="510"/>
        <w:rPr>
          <w:rFonts w:ascii="Times New Roman" w:hAnsi="Times New Roman" w:cs="Times New Roman"/>
          <w:sz w:val="24"/>
          <w:szCs w:val="24"/>
        </w:rPr>
      </w:pPr>
      <w:r w:rsidRPr="00315A8E">
        <w:rPr>
          <w:rFonts w:ascii="Times New Roman" w:hAnsi="Times New Roman" w:cs="Times New Roman"/>
          <w:sz w:val="24"/>
          <w:szCs w:val="24"/>
        </w:rPr>
        <w:t xml:space="preserve">Ф. И. О. члена жюри: </w:t>
      </w:r>
      <w:r w:rsidR="00315A8E" w:rsidRPr="00315A8E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М.П. Иванова </w:t>
      </w:r>
      <w:r w:rsidRPr="00315A8E">
        <w:rPr>
          <w:rFonts w:ascii="Times New Roman" w:hAnsi="Times New Roman" w:cs="Times New Roman"/>
          <w:sz w:val="24"/>
          <w:szCs w:val="24"/>
        </w:rPr>
        <w:tab/>
      </w:r>
      <w:r w:rsidRPr="00315A8E">
        <w:rPr>
          <w:rFonts w:ascii="Times New Roman" w:hAnsi="Times New Roman" w:cs="Times New Roman"/>
          <w:sz w:val="24"/>
          <w:szCs w:val="24"/>
        </w:rPr>
        <w:tab/>
      </w:r>
      <w:r w:rsidRPr="00315A8E">
        <w:rPr>
          <w:rFonts w:ascii="Times New Roman" w:hAnsi="Times New Roman" w:cs="Times New Roman"/>
          <w:sz w:val="24"/>
          <w:szCs w:val="24"/>
        </w:rPr>
        <w:tab/>
      </w:r>
      <w:r w:rsidRPr="00315A8E">
        <w:rPr>
          <w:rFonts w:ascii="Times New Roman" w:hAnsi="Times New Roman" w:cs="Times New Roman"/>
          <w:sz w:val="24"/>
          <w:szCs w:val="24"/>
        </w:rPr>
        <w:tab/>
      </w:r>
      <w:r w:rsidRPr="00315A8E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  <w:r w:rsidRPr="00315A8E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E0661C" w:rsidRPr="00315A8E" w:rsidSect="00315A8E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C"/>
    <w:rsid w:val="00056C29"/>
    <w:rsid w:val="00145CC0"/>
    <w:rsid w:val="00315A8E"/>
    <w:rsid w:val="005E4804"/>
    <w:rsid w:val="00961A4E"/>
    <w:rsid w:val="00B36378"/>
    <w:rsid w:val="00D6003E"/>
    <w:rsid w:val="00E0661C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0661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E0661C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E0661C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E0661C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E0661C"/>
    <w:pPr>
      <w:autoSpaceDE w:val="0"/>
      <w:autoSpaceDN w:val="0"/>
      <w:adjustRightInd w:val="0"/>
      <w:spacing w:before="454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0661C"/>
    <w:pPr>
      <w:autoSpaceDE w:val="0"/>
      <w:autoSpaceDN w:val="0"/>
      <w:adjustRightInd w:val="0"/>
      <w:spacing w:before="85"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E0661C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E0661C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E0661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E0661C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0661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0661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E0661C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E0661C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E0661C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E0661C"/>
    <w:pPr>
      <w:autoSpaceDE w:val="0"/>
      <w:autoSpaceDN w:val="0"/>
      <w:adjustRightInd w:val="0"/>
      <w:spacing w:before="454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0661C"/>
    <w:pPr>
      <w:autoSpaceDE w:val="0"/>
      <w:autoSpaceDN w:val="0"/>
      <w:adjustRightInd w:val="0"/>
      <w:spacing w:before="85"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E0661C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E0661C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E0661C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E0661C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0661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Ирина</cp:lastModifiedBy>
  <cp:revision>2</cp:revision>
  <dcterms:created xsi:type="dcterms:W3CDTF">2021-03-30T13:11:00Z</dcterms:created>
  <dcterms:modified xsi:type="dcterms:W3CDTF">2021-03-30T13:11:00Z</dcterms:modified>
</cp:coreProperties>
</file>