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DB6" w:rsidRPr="001F62DA" w:rsidRDefault="001F62DA" w:rsidP="001F62DA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0"/>
          <w:szCs w:val="20"/>
        </w:rPr>
      </w:pPr>
      <w:r w:rsidRPr="001F62DA">
        <w:rPr>
          <w:rFonts w:ascii="Times New Roman" w:hAnsi="Times New Roman" w:cs="Times New Roman"/>
          <w:b/>
          <w:noProof/>
          <w:sz w:val="20"/>
          <w:szCs w:val="20"/>
        </w:rPr>
        <w:t xml:space="preserve">Утверждаю </w:t>
      </w:r>
    </w:p>
    <w:p w:rsidR="001F62DA" w:rsidRPr="001F62DA" w:rsidRDefault="001F62DA" w:rsidP="001F62DA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0"/>
          <w:szCs w:val="20"/>
        </w:rPr>
      </w:pPr>
      <w:r w:rsidRPr="001F62DA">
        <w:rPr>
          <w:rFonts w:ascii="Times New Roman" w:hAnsi="Times New Roman" w:cs="Times New Roman"/>
          <w:b/>
          <w:noProof/>
          <w:sz w:val="20"/>
          <w:szCs w:val="20"/>
        </w:rPr>
        <w:t>Директор МОУ «Телятниковская ООШ»</w:t>
      </w:r>
    </w:p>
    <w:p w:rsidR="001F62DA" w:rsidRPr="001F62DA" w:rsidRDefault="001F62DA" w:rsidP="001F62D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F62DA">
        <w:rPr>
          <w:rFonts w:ascii="Times New Roman" w:hAnsi="Times New Roman" w:cs="Times New Roman"/>
          <w:b/>
          <w:noProof/>
          <w:sz w:val="20"/>
          <w:szCs w:val="20"/>
        </w:rPr>
        <w:t xml:space="preserve">__________ Н.В.Буцкая </w:t>
      </w:r>
    </w:p>
    <w:p w:rsidR="00FB6DB6" w:rsidRPr="001F62DA" w:rsidRDefault="00FB6DB6">
      <w:pPr>
        <w:rPr>
          <w:rFonts w:ascii="Times New Roman" w:hAnsi="Times New Roman" w:cs="Times New Roman"/>
          <w:b/>
          <w:sz w:val="20"/>
          <w:szCs w:val="20"/>
        </w:rPr>
      </w:pPr>
    </w:p>
    <w:p w:rsidR="00FB6DB6" w:rsidRDefault="00FB6DB6"/>
    <w:p w:rsidR="00FB6DB6" w:rsidRDefault="00FB6DB6" w:rsidP="00FB6D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уроко</w:t>
      </w:r>
      <w:r w:rsidR="001F62DA">
        <w:rPr>
          <w:rFonts w:ascii="Times New Roman" w:hAnsi="Times New Roman" w:cs="Times New Roman"/>
          <w:b/>
          <w:sz w:val="28"/>
          <w:szCs w:val="28"/>
        </w:rPr>
        <w:t>в учащихся 1 – 4 классов на 2018/19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1483" w:type="dxa"/>
        <w:tblInd w:w="-1489" w:type="dxa"/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2693"/>
        <w:gridCol w:w="2694"/>
        <w:gridCol w:w="2693"/>
      </w:tblGrid>
      <w:tr w:rsidR="00FB6DB6" w:rsidTr="00FB6DB6">
        <w:trPr>
          <w:cantSplit/>
          <w:trHeight w:val="502"/>
        </w:trPr>
        <w:tc>
          <w:tcPr>
            <w:tcW w:w="710" w:type="dxa"/>
            <w:textDirection w:val="btLr"/>
          </w:tcPr>
          <w:p w:rsidR="00FB6DB6" w:rsidRDefault="00FB6DB6" w:rsidP="000D45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FB6DB6" w:rsidRDefault="00FB6DB6" w:rsidP="000D45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2693" w:type="dxa"/>
          </w:tcPr>
          <w:p w:rsidR="00FB6DB6" w:rsidRDefault="00FB6DB6" w:rsidP="000D45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2694" w:type="dxa"/>
          </w:tcPr>
          <w:p w:rsidR="00FB6DB6" w:rsidRDefault="00FB6DB6" w:rsidP="000D45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2693" w:type="dxa"/>
          </w:tcPr>
          <w:p w:rsidR="00FB6DB6" w:rsidRDefault="00FB6DB6" w:rsidP="000D45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класс </w:t>
            </w:r>
          </w:p>
        </w:tc>
      </w:tr>
      <w:tr w:rsidR="00FB6DB6" w:rsidTr="00FB6DB6">
        <w:trPr>
          <w:cantSplit/>
          <w:trHeight w:val="1134"/>
        </w:trPr>
        <w:tc>
          <w:tcPr>
            <w:tcW w:w="710" w:type="dxa"/>
            <w:textDirection w:val="btLr"/>
          </w:tcPr>
          <w:p w:rsidR="00FB6DB6" w:rsidRDefault="00FB6DB6" w:rsidP="000D45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CA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693" w:type="dxa"/>
          </w:tcPr>
          <w:p w:rsidR="00FB6DB6" w:rsidRPr="00027B0C" w:rsidRDefault="00FB6DB6" w:rsidP="000D4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B0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Музыка </w:t>
            </w:r>
          </w:p>
          <w:p w:rsidR="00FB6DB6" w:rsidRPr="00027B0C" w:rsidRDefault="001F62DA" w:rsidP="000D4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6DB6" w:rsidRPr="00027B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  <w:r w:rsidR="00FB6D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6DB6" w:rsidRPr="00027B0C" w:rsidRDefault="001F62DA" w:rsidP="000D4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B6DB6" w:rsidRPr="00027B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B6DB6">
              <w:rPr>
                <w:rFonts w:ascii="Times New Roman" w:hAnsi="Times New Roman" w:cs="Times New Roman"/>
                <w:sz w:val="28"/>
                <w:szCs w:val="28"/>
              </w:rPr>
              <w:t>Литературное чт.</w:t>
            </w:r>
          </w:p>
          <w:p w:rsidR="00FB6DB6" w:rsidRPr="00027B0C" w:rsidRDefault="001F62DA" w:rsidP="000D4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B6DB6" w:rsidRPr="00027B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B6DB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FB6DB6" w:rsidRPr="00027B0C" w:rsidRDefault="00FB6DB6" w:rsidP="000D45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B6DB6" w:rsidRPr="00027B0C" w:rsidRDefault="00FB6DB6" w:rsidP="001F6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B0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F62DA">
              <w:rPr>
                <w:rFonts w:ascii="Times New Roman" w:hAnsi="Times New Roman" w:cs="Times New Roman"/>
                <w:sz w:val="28"/>
                <w:szCs w:val="28"/>
              </w:rPr>
              <w:t xml:space="preserve">Литер. чтение </w:t>
            </w:r>
          </w:p>
          <w:p w:rsidR="00FB6DB6" w:rsidRDefault="001F62DA" w:rsidP="000D4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Математика </w:t>
            </w:r>
          </w:p>
          <w:p w:rsidR="00FB6DB6" w:rsidRPr="00027B0C" w:rsidRDefault="001F62DA" w:rsidP="000D4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</w:t>
            </w:r>
            <w:r w:rsidR="00FB6DB6">
              <w:rPr>
                <w:rFonts w:ascii="Times New Roman" w:hAnsi="Times New Roman" w:cs="Times New Roman"/>
                <w:sz w:val="28"/>
                <w:szCs w:val="28"/>
              </w:rPr>
              <w:t>усский язык</w:t>
            </w:r>
          </w:p>
          <w:p w:rsidR="00FB6DB6" w:rsidRPr="00027B0C" w:rsidRDefault="001F62DA" w:rsidP="000D4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Музыка </w:t>
            </w:r>
          </w:p>
          <w:p w:rsidR="00FB6DB6" w:rsidRPr="00027B0C" w:rsidRDefault="00FB6DB6" w:rsidP="000D45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FB6DB6" w:rsidRDefault="00FB6DB6" w:rsidP="000D4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F62DA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  <w:p w:rsidR="00FB6DB6" w:rsidRDefault="00FB6DB6" w:rsidP="000D4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2.Математика </w:t>
            </w:r>
          </w:p>
          <w:p w:rsidR="00FB6DB6" w:rsidRDefault="00FB6DB6" w:rsidP="000D4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Русский язык</w:t>
            </w:r>
          </w:p>
          <w:p w:rsidR="00FB6DB6" w:rsidRPr="00027B0C" w:rsidRDefault="00FB6DB6" w:rsidP="001F6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1F62DA">
              <w:rPr>
                <w:rFonts w:ascii="Times New Roman" w:hAnsi="Times New Roman" w:cs="Times New Roman"/>
                <w:sz w:val="28"/>
                <w:szCs w:val="28"/>
              </w:rPr>
              <w:t xml:space="preserve">Литер. чтение </w:t>
            </w:r>
          </w:p>
        </w:tc>
        <w:tc>
          <w:tcPr>
            <w:tcW w:w="2693" w:type="dxa"/>
          </w:tcPr>
          <w:p w:rsidR="00FB6DB6" w:rsidRDefault="00FB6DB6" w:rsidP="000D4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27B0C">
              <w:rPr>
                <w:rFonts w:ascii="Times New Roman" w:hAnsi="Times New Roman" w:cs="Times New Roman"/>
                <w:sz w:val="28"/>
                <w:szCs w:val="28"/>
              </w:rPr>
              <w:t>Литератур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ное чт.</w:t>
            </w:r>
          </w:p>
          <w:p w:rsidR="00FB6DB6" w:rsidRPr="001F62DA" w:rsidRDefault="00FB6DB6" w:rsidP="000D4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F62DA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FB6DB6" w:rsidRPr="001F62DA" w:rsidRDefault="00FB6DB6" w:rsidP="000D4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2DA">
              <w:rPr>
                <w:rFonts w:ascii="Times New Roman" w:hAnsi="Times New Roman" w:cs="Times New Roman"/>
                <w:sz w:val="28"/>
                <w:szCs w:val="28"/>
              </w:rPr>
              <w:t>3. Русский язык</w:t>
            </w:r>
          </w:p>
          <w:p w:rsidR="00FB6DB6" w:rsidRPr="001F62DA" w:rsidRDefault="00FB6DB6" w:rsidP="001F6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2DA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1F62DA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FB6DB6" w:rsidRDefault="00FB6DB6" w:rsidP="000D45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DB6" w:rsidRPr="00027B0C" w:rsidRDefault="00FB6DB6" w:rsidP="000D45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DB6" w:rsidTr="00FB6DB6">
        <w:trPr>
          <w:cantSplit/>
          <w:trHeight w:val="1134"/>
        </w:trPr>
        <w:tc>
          <w:tcPr>
            <w:tcW w:w="710" w:type="dxa"/>
            <w:textDirection w:val="btLr"/>
          </w:tcPr>
          <w:p w:rsidR="00FB6DB6" w:rsidRDefault="00FB6DB6" w:rsidP="000D45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</w:p>
        </w:tc>
        <w:tc>
          <w:tcPr>
            <w:tcW w:w="2693" w:type="dxa"/>
          </w:tcPr>
          <w:p w:rsidR="00FB6DB6" w:rsidRPr="00027B0C" w:rsidRDefault="00FB6DB6" w:rsidP="000D4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B0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F62DA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FB6DB6" w:rsidRDefault="00FB6DB6" w:rsidP="000D4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B0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чт.</w:t>
            </w:r>
          </w:p>
          <w:p w:rsidR="001F62DA" w:rsidRPr="00027B0C" w:rsidRDefault="001F62DA" w:rsidP="000D4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Математика </w:t>
            </w:r>
          </w:p>
          <w:p w:rsidR="00FB6DB6" w:rsidRPr="00027B0C" w:rsidRDefault="00FB6DB6" w:rsidP="000D4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B0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FB6DB6" w:rsidRPr="00027B0C" w:rsidRDefault="00FB6DB6" w:rsidP="000D45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B6DB6" w:rsidRPr="00027B0C" w:rsidRDefault="00FB6DB6" w:rsidP="000D4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B0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F62DA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6DB6" w:rsidRPr="00027B0C" w:rsidRDefault="00FB6DB6" w:rsidP="000D4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B0C">
              <w:rPr>
                <w:rFonts w:ascii="Times New Roman" w:hAnsi="Times New Roman" w:cs="Times New Roman"/>
                <w:sz w:val="28"/>
                <w:szCs w:val="28"/>
              </w:rPr>
              <w:t xml:space="preserve">2.Математика </w:t>
            </w:r>
          </w:p>
          <w:p w:rsidR="00FB6DB6" w:rsidRDefault="00FB6DB6" w:rsidP="000D4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27B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1F62DA" w:rsidRDefault="001F62DA" w:rsidP="000D4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Физкультура </w:t>
            </w:r>
          </w:p>
          <w:p w:rsidR="00FB6DB6" w:rsidRPr="00027B0C" w:rsidRDefault="001F62DA" w:rsidP="000D4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B6DB6">
              <w:rPr>
                <w:rFonts w:ascii="Times New Roman" w:hAnsi="Times New Roman" w:cs="Times New Roman"/>
                <w:sz w:val="28"/>
                <w:szCs w:val="28"/>
              </w:rPr>
              <w:t>. Литературное чт.</w:t>
            </w:r>
          </w:p>
          <w:p w:rsidR="00FB6DB6" w:rsidRPr="00027B0C" w:rsidRDefault="00FB6DB6" w:rsidP="000D45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F62DA" w:rsidRDefault="00FB6DB6" w:rsidP="000D4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F62DA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  <w:p w:rsidR="00FB6DB6" w:rsidRDefault="001F62DA" w:rsidP="000D4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FB6DB6">
              <w:rPr>
                <w:rFonts w:ascii="Times New Roman" w:hAnsi="Times New Roman" w:cs="Times New Roman"/>
                <w:sz w:val="28"/>
                <w:szCs w:val="28"/>
              </w:rPr>
              <w:t>Литературное чт.</w:t>
            </w:r>
          </w:p>
          <w:p w:rsidR="00FB6DB6" w:rsidRDefault="00FB6DB6" w:rsidP="000D4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2.Математика</w:t>
            </w:r>
          </w:p>
          <w:p w:rsidR="00FB6DB6" w:rsidRDefault="00FB6DB6" w:rsidP="000D4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3.Русский язык</w:t>
            </w:r>
          </w:p>
          <w:p w:rsidR="00FB6DB6" w:rsidRPr="00C142AA" w:rsidRDefault="00FB6DB6" w:rsidP="001F6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1F62DA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693" w:type="dxa"/>
          </w:tcPr>
          <w:p w:rsidR="001F62DA" w:rsidRDefault="00FB6DB6" w:rsidP="000D4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F62DA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  <w:p w:rsidR="00FB6DB6" w:rsidRDefault="00FB6DB6" w:rsidP="000D4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2.Математика</w:t>
            </w:r>
          </w:p>
          <w:p w:rsidR="00FB6DB6" w:rsidRDefault="00FB6DB6" w:rsidP="000D4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3.Русский язык</w:t>
            </w:r>
          </w:p>
          <w:p w:rsidR="00FB6DB6" w:rsidRDefault="00FB6DB6" w:rsidP="000D4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1F62DA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  <w:p w:rsidR="001F62DA" w:rsidRDefault="001F62DA" w:rsidP="000D4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Литер. Чтение </w:t>
            </w:r>
          </w:p>
          <w:p w:rsidR="00FB6DB6" w:rsidRPr="00027B0C" w:rsidRDefault="00FB6DB6" w:rsidP="000D45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DB6" w:rsidTr="00FB6DB6">
        <w:trPr>
          <w:cantSplit/>
          <w:trHeight w:val="1134"/>
        </w:trPr>
        <w:tc>
          <w:tcPr>
            <w:tcW w:w="710" w:type="dxa"/>
            <w:textDirection w:val="btLr"/>
          </w:tcPr>
          <w:p w:rsidR="00FB6DB6" w:rsidRDefault="00FB6DB6" w:rsidP="000D45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  </w:t>
            </w:r>
          </w:p>
        </w:tc>
        <w:tc>
          <w:tcPr>
            <w:tcW w:w="2693" w:type="dxa"/>
          </w:tcPr>
          <w:p w:rsidR="00FB6DB6" w:rsidRPr="00027B0C" w:rsidRDefault="00FB6DB6" w:rsidP="000D4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B0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62DA">
              <w:rPr>
                <w:rFonts w:ascii="Times New Roman" w:hAnsi="Times New Roman" w:cs="Times New Roman"/>
                <w:sz w:val="28"/>
                <w:szCs w:val="28"/>
              </w:rPr>
              <w:t xml:space="preserve">Изо </w:t>
            </w:r>
          </w:p>
          <w:p w:rsidR="00FB6DB6" w:rsidRDefault="00FB6DB6" w:rsidP="000D4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B0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чт.</w:t>
            </w:r>
          </w:p>
          <w:p w:rsidR="001F62DA" w:rsidRPr="00027B0C" w:rsidRDefault="001F62DA" w:rsidP="000D4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Математика </w:t>
            </w:r>
          </w:p>
          <w:p w:rsidR="00FB6DB6" w:rsidRPr="00027B0C" w:rsidRDefault="00FB6DB6" w:rsidP="000D4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B0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FB6DB6" w:rsidRPr="00027B0C" w:rsidRDefault="00FB6DB6" w:rsidP="000D45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B6DB6" w:rsidRDefault="00FB6DB6" w:rsidP="000D4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F62DA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  <w:p w:rsidR="00FB6DB6" w:rsidRDefault="00FB6DB6" w:rsidP="000D4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Математика</w:t>
            </w:r>
          </w:p>
          <w:p w:rsidR="00FB6DB6" w:rsidRDefault="00FB6DB6" w:rsidP="000D4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Русский язык</w:t>
            </w:r>
          </w:p>
          <w:p w:rsidR="00FB6DB6" w:rsidRDefault="00FB6DB6" w:rsidP="000D4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1F62DA">
              <w:rPr>
                <w:rFonts w:ascii="Times New Roman" w:hAnsi="Times New Roman" w:cs="Times New Roman"/>
                <w:sz w:val="28"/>
                <w:szCs w:val="28"/>
              </w:rPr>
              <w:t xml:space="preserve">Изо </w:t>
            </w:r>
          </w:p>
          <w:p w:rsidR="00FB6DB6" w:rsidRPr="00027B0C" w:rsidRDefault="00FB6DB6" w:rsidP="000D4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Литературное чт.</w:t>
            </w:r>
          </w:p>
        </w:tc>
        <w:tc>
          <w:tcPr>
            <w:tcW w:w="2694" w:type="dxa"/>
          </w:tcPr>
          <w:p w:rsidR="00FB6DB6" w:rsidRDefault="00FB6DB6" w:rsidP="000D4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F62DA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FB6DB6" w:rsidRDefault="00FB6DB6" w:rsidP="000D4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F62DA">
              <w:rPr>
                <w:rFonts w:ascii="Times New Roman" w:hAnsi="Times New Roman" w:cs="Times New Roman"/>
                <w:sz w:val="28"/>
                <w:szCs w:val="28"/>
              </w:rPr>
              <w:t xml:space="preserve">Литер. чтение </w:t>
            </w:r>
          </w:p>
          <w:p w:rsidR="00FB6DB6" w:rsidRDefault="00FB6DB6" w:rsidP="000D4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F62D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FB6DB6" w:rsidRDefault="00FB6DB6" w:rsidP="000D4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F62DA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  <w:p w:rsidR="00FB6DB6" w:rsidRPr="00027B0C" w:rsidRDefault="00FB6DB6" w:rsidP="001F6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1F62DA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693" w:type="dxa"/>
          </w:tcPr>
          <w:p w:rsidR="00FB6DB6" w:rsidRDefault="00FB6DB6" w:rsidP="000D4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E2622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  <w:p w:rsidR="00FB6DB6" w:rsidRDefault="00FB6DB6" w:rsidP="000D4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2.Математика</w:t>
            </w:r>
          </w:p>
          <w:p w:rsidR="00FB6DB6" w:rsidRDefault="00FB6DB6" w:rsidP="000D4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3.Русский язык</w:t>
            </w:r>
          </w:p>
          <w:p w:rsidR="00FB6DB6" w:rsidRDefault="00FB6DB6" w:rsidP="000D4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0E2622">
              <w:rPr>
                <w:rFonts w:ascii="Times New Roman" w:hAnsi="Times New Roman" w:cs="Times New Roman"/>
                <w:sz w:val="28"/>
                <w:szCs w:val="28"/>
              </w:rPr>
              <w:t xml:space="preserve">Изо </w:t>
            </w:r>
          </w:p>
          <w:p w:rsidR="00FB6DB6" w:rsidRDefault="00FB6DB6" w:rsidP="000D4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0E2622">
              <w:rPr>
                <w:rFonts w:ascii="Times New Roman" w:hAnsi="Times New Roman" w:cs="Times New Roman"/>
                <w:sz w:val="28"/>
                <w:szCs w:val="28"/>
              </w:rPr>
              <w:t xml:space="preserve">Литер. чтение </w:t>
            </w:r>
          </w:p>
          <w:p w:rsidR="00FB6DB6" w:rsidRDefault="00FB6DB6" w:rsidP="000D45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DB6" w:rsidRPr="00027B0C" w:rsidRDefault="00FB6DB6" w:rsidP="000D45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DB6" w:rsidTr="00FB6DB6">
        <w:trPr>
          <w:cantSplit/>
          <w:trHeight w:val="1134"/>
        </w:trPr>
        <w:tc>
          <w:tcPr>
            <w:tcW w:w="710" w:type="dxa"/>
            <w:textDirection w:val="btLr"/>
          </w:tcPr>
          <w:p w:rsidR="00FB6DB6" w:rsidRDefault="00FB6DB6" w:rsidP="000D45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 </w:t>
            </w:r>
          </w:p>
        </w:tc>
        <w:tc>
          <w:tcPr>
            <w:tcW w:w="2693" w:type="dxa"/>
          </w:tcPr>
          <w:p w:rsidR="00FB6DB6" w:rsidRDefault="00FB6DB6" w:rsidP="000D4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B0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E2622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  <w:p w:rsidR="00FB6DB6" w:rsidRDefault="00FB6DB6" w:rsidP="000D4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0E2622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  <w:p w:rsidR="00FB6DB6" w:rsidRDefault="00FB6DB6" w:rsidP="000D4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0E2622">
              <w:rPr>
                <w:rFonts w:ascii="Times New Roman" w:hAnsi="Times New Roman" w:cs="Times New Roman"/>
                <w:sz w:val="28"/>
                <w:szCs w:val="28"/>
              </w:rPr>
              <w:t xml:space="preserve">Литер. Чтение </w:t>
            </w:r>
          </w:p>
          <w:p w:rsidR="00FB6DB6" w:rsidRDefault="00FB6DB6" w:rsidP="000D4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0E262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0E2622" w:rsidRPr="00027B0C" w:rsidRDefault="000E2622" w:rsidP="000D4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Окр. мир </w:t>
            </w:r>
          </w:p>
          <w:p w:rsidR="00FB6DB6" w:rsidRPr="00027B0C" w:rsidRDefault="00FB6DB6" w:rsidP="000D45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B6DB6" w:rsidRDefault="00FB6DB6" w:rsidP="000D4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938BF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чт.</w:t>
            </w:r>
          </w:p>
          <w:p w:rsidR="00FB6DB6" w:rsidRDefault="00FB6DB6" w:rsidP="000D4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E2622">
              <w:rPr>
                <w:rFonts w:ascii="Times New Roman" w:hAnsi="Times New Roman" w:cs="Times New Roman"/>
                <w:sz w:val="28"/>
                <w:szCs w:val="28"/>
              </w:rPr>
              <w:t>Окр. мир</w:t>
            </w:r>
          </w:p>
          <w:p w:rsidR="00FB6DB6" w:rsidRDefault="00FB6DB6" w:rsidP="000D4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3.Русский язык</w:t>
            </w:r>
          </w:p>
          <w:p w:rsidR="00FB6DB6" w:rsidRDefault="00FB6DB6" w:rsidP="000D4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0E2622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FB6DB6" w:rsidRPr="005938BF" w:rsidRDefault="00FB6DB6" w:rsidP="000E2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0E2622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694" w:type="dxa"/>
          </w:tcPr>
          <w:p w:rsidR="00FB6DB6" w:rsidRDefault="00FB6DB6" w:rsidP="000D4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0E2622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  <w:p w:rsidR="00FB6DB6" w:rsidRDefault="00FB6DB6" w:rsidP="000D4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E2622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  <w:p w:rsidR="00FB6DB6" w:rsidRDefault="00FB6DB6" w:rsidP="000D4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E262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FB6DB6" w:rsidRDefault="00FB6DB6" w:rsidP="000E2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0E2622">
              <w:rPr>
                <w:rFonts w:ascii="Times New Roman" w:hAnsi="Times New Roman" w:cs="Times New Roman"/>
                <w:sz w:val="28"/>
                <w:szCs w:val="28"/>
              </w:rPr>
              <w:t>Окр. мир</w:t>
            </w:r>
          </w:p>
          <w:p w:rsidR="000E2622" w:rsidRPr="00027B0C" w:rsidRDefault="000E2622" w:rsidP="000E2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Литер. чтение </w:t>
            </w:r>
          </w:p>
        </w:tc>
        <w:tc>
          <w:tcPr>
            <w:tcW w:w="2693" w:type="dxa"/>
          </w:tcPr>
          <w:p w:rsidR="00FB6DB6" w:rsidRDefault="00FB6DB6" w:rsidP="000D4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0E2622">
              <w:rPr>
                <w:rFonts w:ascii="Times New Roman" w:hAnsi="Times New Roman" w:cs="Times New Roman"/>
                <w:sz w:val="28"/>
                <w:szCs w:val="28"/>
              </w:rPr>
              <w:t>ОРКСЭ</w:t>
            </w:r>
          </w:p>
          <w:p w:rsidR="00FB6DB6" w:rsidRDefault="00FB6DB6" w:rsidP="000D4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E2622">
              <w:rPr>
                <w:rFonts w:ascii="Times New Roman" w:hAnsi="Times New Roman" w:cs="Times New Roman"/>
                <w:sz w:val="28"/>
                <w:szCs w:val="28"/>
              </w:rPr>
              <w:t>Окр. мир</w:t>
            </w:r>
          </w:p>
          <w:p w:rsidR="00FB6DB6" w:rsidRDefault="00FB6DB6" w:rsidP="000D4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E262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FB6DB6" w:rsidRDefault="00FB6DB6" w:rsidP="000D4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0E2622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0E2622" w:rsidRDefault="000E2622" w:rsidP="000D4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Технология </w:t>
            </w:r>
          </w:p>
          <w:p w:rsidR="00FB6DB6" w:rsidRDefault="00FB6DB6" w:rsidP="000D45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DB6" w:rsidRDefault="00FB6DB6" w:rsidP="000D45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DB6" w:rsidRPr="00027B0C" w:rsidRDefault="00FB6DB6" w:rsidP="000D45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DB6" w:rsidTr="00FB6DB6">
        <w:trPr>
          <w:cantSplit/>
          <w:trHeight w:val="1134"/>
        </w:trPr>
        <w:tc>
          <w:tcPr>
            <w:tcW w:w="710" w:type="dxa"/>
            <w:textDirection w:val="btLr"/>
          </w:tcPr>
          <w:p w:rsidR="00FB6DB6" w:rsidRDefault="00FB6DB6" w:rsidP="000D45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2693" w:type="dxa"/>
          </w:tcPr>
          <w:p w:rsidR="00FB6DB6" w:rsidRPr="00027B0C" w:rsidRDefault="00FB6DB6" w:rsidP="000D4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B0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E2622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  <w:p w:rsidR="00FB6DB6" w:rsidRPr="00027B0C" w:rsidRDefault="00FB6DB6" w:rsidP="000D4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B0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E262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FB6DB6" w:rsidRPr="00027B0C" w:rsidRDefault="00FB6DB6" w:rsidP="000D4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B0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FB6DB6" w:rsidRPr="00027B0C" w:rsidRDefault="00FB6DB6" w:rsidP="000D4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B0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FB6DB6" w:rsidRDefault="00FB6DB6" w:rsidP="000D45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DB6" w:rsidRDefault="00FB6DB6" w:rsidP="000D45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DB6" w:rsidRPr="00027B0C" w:rsidRDefault="00FB6DB6" w:rsidP="000D45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B6DB6" w:rsidRPr="00027B0C" w:rsidRDefault="00FB6DB6" w:rsidP="000D4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B0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E2622">
              <w:rPr>
                <w:rFonts w:ascii="Times New Roman" w:hAnsi="Times New Roman" w:cs="Times New Roman"/>
                <w:sz w:val="28"/>
                <w:szCs w:val="28"/>
              </w:rPr>
              <w:t>Окр. мир</w:t>
            </w:r>
          </w:p>
          <w:p w:rsidR="00FB6DB6" w:rsidRPr="00027B0C" w:rsidRDefault="00FB6DB6" w:rsidP="000D4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B0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E262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6DB6" w:rsidRPr="00027B0C" w:rsidRDefault="00FB6DB6" w:rsidP="000D4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B0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FB6DB6" w:rsidRPr="00027B0C" w:rsidRDefault="00FB6DB6" w:rsidP="000D4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B0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0E2622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  <w:p w:rsidR="00FB6DB6" w:rsidRPr="00027B0C" w:rsidRDefault="00FB6DB6" w:rsidP="000D45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FB6DB6" w:rsidRDefault="00FB6DB6" w:rsidP="000D4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E2622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  <w:p w:rsidR="00FB6DB6" w:rsidRDefault="00FB6DB6" w:rsidP="000D4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2.Математика</w:t>
            </w:r>
          </w:p>
          <w:p w:rsidR="00FB6DB6" w:rsidRDefault="00FB6DB6" w:rsidP="000D4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3.Русский язык</w:t>
            </w:r>
          </w:p>
          <w:p w:rsidR="00FB6DB6" w:rsidRPr="00C142AA" w:rsidRDefault="00FB6DB6" w:rsidP="000E2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0E2622">
              <w:rPr>
                <w:rFonts w:ascii="Times New Roman" w:hAnsi="Times New Roman" w:cs="Times New Roman"/>
                <w:sz w:val="28"/>
                <w:szCs w:val="28"/>
              </w:rPr>
              <w:t>Окр. мир</w:t>
            </w:r>
          </w:p>
        </w:tc>
        <w:tc>
          <w:tcPr>
            <w:tcW w:w="2693" w:type="dxa"/>
          </w:tcPr>
          <w:p w:rsidR="00FB6DB6" w:rsidRDefault="00FB6DB6" w:rsidP="000D4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142AA">
              <w:rPr>
                <w:rFonts w:ascii="Times New Roman" w:hAnsi="Times New Roman" w:cs="Times New Roman"/>
                <w:sz w:val="28"/>
                <w:szCs w:val="28"/>
              </w:rPr>
              <w:t>Окружающий м.</w:t>
            </w:r>
          </w:p>
          <w:p w:rsidR="00FB6DB6" w:rsidRDefault="00FB6DB6" w:rsidP="000D4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2.Математика</w:t>
            </w:r>
          </w:p>
          <w:p w:rsidR="00FB6DB6" w:rsidRDefault="00FB6DB6" w:rsidP="000D4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3.Русский язык</w:t>
            </w:r>
          </w:p>
          <w:p w:rsidR="00FB6DB6" w:rsidRDefault="00FB6DB6" w:rsidP="000D4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4.Физкультура </w:t>
            </w:r>
          </w:p>
          <w:p w:rsidR="00FB6DB6" w:rsidRDefault="00FB6DB6" w:rsidP="000D4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FB6DB6" w:rsidRDefault="00FB6DB6" w:rsidP="000D45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DB6" w:rsidRDefault="00FB6DB6" w:rsidP="000D45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DB6" w:rsidRPr="00027B0C" w:rsidRDefault="00FB6DB6" w:rsidP="000D45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17D6" w:rsidRDefault="008817D6"/>
    <w:sectPr w:rsidR="00881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6DB6"/>
    <w:rsid w:val="000E2622"/>
    <w:rsid w:val="001F62DA"/>
    <w:rsid w:val="008817D6"/>
    <w:rsid w:val="00FB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E9375"/>
  <w15:docId w15:val="{36779BB9-0CD9-4E51-9A23-8B02E0CA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D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2017-11-09T14:35:00Z</dcterms:created>
  <dcterms:modified xsi:type="dcterms:W3CDTF">2018-09-06T07:18:00Z</dcterms:modified>
</cp:coreProperties>
</file>