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317" w:rsidRDefault="00955317" w:rsidP="00955317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55317" w:rsidRDefault="00955317" w:rsidP="00955317">
      <w:pPr>
        <w:spacing w:after="0" w:line="408" w:lineRule="auto"/>
        <w:ind w:left="120"/>
        <w:jc w:val="center"/>
        <w:rPr>
          <w:lang w:val="ru-RU"/>
        </w:rPr>
      </w:pPr>
      <w:bookmarkStart w:id="1" w:name="c6077dab-9925-4774-bff8-633c408d96f7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55317" w:rsidRDefault="00955317" w:rsidP="0095531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Администрация Лесного муниципального округа Тверской области</w:t>
      </w:r>
      <w:bookmarkStart w:id="2" w:name="788ae511-f951-4a39-a96d-32e07689f645"/>
      <w:bookmarkEnd w:id="2"/>
    </w:p>
    <w:p w:rsidR="00955317" w:rsidRDefault="00955317" w:rsidP="0095531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"Телятниковская ООШ"</w:t>
      </w:r>
    </w:p>
    <w:p w:rsidR="00955317" w:rsidRDefault="00955317" w:rsidP="00955317">
      <w:pPr>
        <w:spacing w:after="0"/>
        <w:ind w:left="120"/>
      </w:pPr>
    </w:p>
    <w:p w:rsidR="00955317" w:rsidRDefault="00955317" w:rsidP="00955317">
      <w:pPr>
        <w:spacing w:after="0"/>
        <w:ind w:left="120"/>
      </w:pPr>
    </w:p>
    <w:p w:rsidR="00955317" w:rsidRDefault="00955317" w:rsidP="00955317">
      <w:pPr>
        <w:spacing w:after="0"/>
        <w:ind w:left="120"/>
      </w:pPr>
    </w:p>
    <w:p w:rsidR="00955317" w:rsidRDefault="00955317" w:rsidP="00955317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955317" w:rsidTr="00955317">
        <w:tc>
          <w:tcPr>
            <w:tcW w:w="3114" w:type="dxa"/>
          </w:tcPr>
          <w:p w:rsidR="00955317" w:rsidRDefault="0095531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955317" w:rsidRDefault="0095531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955317" w:rsidRDefault="0095531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955317" w:rsidRDefault="009553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«04.» августа   2026 г.</w:t>
            </w:r>
          </w:p>
          <w:p w:rsidR="00955317" w:rsidRDefault="0095531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55317" w:rsidRDefault="0095531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955317" w:rsidRDefault="0095531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955317" w:rsidRDefault="0095531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955317" w:rsidRDefault="009553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«04» августа   2026 г.</w:t>
            </w:r>
          </w:p>
          <w:p w:rsidR="00955317" w:rsidRDefault="0095531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55317" w:rsidRDefault="0095531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955317" w:rsidRDefault="0095531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955317" w:rsidRDefault="009553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955317" w:rsidRDefault="009553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№44 от «04» августа   2026 г.</w:t>
            </w:r>
          </w:p>
          <w:p w:rsidR="00955317" w:rsidRDefault="0095531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279A9" w:rsidRPr="00326C92" w:rsidRDefault="007279A9">
      <w:pPr>
        <w:spacing w:after="0"/>
        <w:ind w:left="120"/>
        <w:rPr>
          <w:sz w:val="24"/>
          <w:szCs w:val="24"/>
          <w:lang w:val="ru-RU"/>
        </w:rPr>
      </w:pPr>
    </w:p>
    <w:p w:rsidR="007279A9" w:rsidRPr="007A3AC0" w:rsidRDefault="007279A9">
      <w:pPr>
        <w:spacing w:after="0"/>
        <w:ind w:left="120"/>
        <w:rPr>
          <w:lang w:val="ru-RU"/>
        </w:rPr>
      </w:pPr>
    </w:p>
    <w:p w:rsidR="007279A9" w:rsidRPr="007A3AC0" w:rsidRDefault="007279A9">
      <w:pPr>
        <w:spacing w:after="0"/>
        <w:ind w:left="120"/>
        <w:rPr>
          <w:lang w:val="ru-RU"/>
        </w:rPr>
      </w:pPr>
    </w:p>
    <w:p w:rsidR="007279A9" w:rsidRPr="007A3AC0" w:rsidRDefault="007279A9">
      <w:pPr>
        <w:spacing w:after="0"/>
        <w:ind w:left="120"/>
        <w:rPr>
          <w:lang w:val="ru-RU"/>
        </w:rPr>
      </w:pPr>
    </w:p>
    <w:p w:rsidR="007279A9" w:rsidRPr="007A3AC0" w:rsidRDefault="008D06A8">
      <w:pPr>
        <w:spacing w:after="0" w:line="408" w:lineRule="auto"/>
        <w:ind w:left="120"/>
        <w:jc w:val="center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279A9" w:rsidRPr="007A3AC0" w:rsidRDefault="008D06A8">
      <w:pPr>
        <w:spacing w:after="0" w:line="408" w:lineRule="auto"/>
        <w:ind w:left="120"/>
        <w:jc w:val="center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A3AC0">
        <w:rPr>
          <w:rFonts w:ascii="Times New Roman" w:hAnsi="Times New Roman"/>
          <w:color w:val="000000"/>
          <w:sz w:val="28"/>
          <w:lang w:val="ru-RU"/>
        </w:rPr>
        <w:t xml:space="preserve"> 10163733)</w:t>
      </w:r>
    </w:p>
    <w:p w:rsidR="007279A9" w:rsidRPr="007A3AC0" w:rsidRDefault="007279A9">
      <w:pPr>
        <w:spacing w:after="0"/>
        <w:ind w:left="120"/>
        <w:jc w:val="center"/>
        <w:rPr>
          <w:lang w:val="ru-RU"/>
        </w:rPr>
      </w:pPr>
    </w:p>
    <w:p w:rsidR="007279A9" w:rsidRPr="007A3AC0" w:rsidRDefault="008D06A8">
      <w:pPr>
        <w:spacing w:after="0" w:line="408" w:lineRule="auto"/>
        <w:ind w:left="120"/>
        <w:jc w:val="center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7279A9" w:rsidRPr="007A3AC0" w:rsidRDefault="008D06A8">
      <w:pPr>
        <w:spacing w:after="0" w:line="408" w:lineRule="auto"/>
        <w:ind w:left="120"/>
        <w:jc w:val="center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 xml:space="preserve">для обучающихся 5 – 8 классов </w:t>
      </w:r>
    </w:p>
    <w:p w:rsidR="007279A9" w:rsidRPr="007A3AC0" w:rsidRDefault="007279A9">
      <w:pPr>
        <w:spacing w:after="0"/>
        <w:ind w:left="120"/>
        <w:jc w:val="center"/>
        <w:rPr>
          <w:lang w:val="ru-RU"/>
        </w:rPr>
      </w:pPr>
    </w:p>
    <w:p w:rsidR="007279A9" w:rsidRPr="007A3AC0" w:rsidRDefault="007279A9">
      <w:pPr>
        <w:spacing w:after="0"/>
        <w:ind w:left="120"/>
        <w:jc w:val="center"/>
        <w:rPr>
          <w:lang w:val="ru-RU"/>
        </w:rPr>
      </w:pPr>
    </w:p>
    <w:p w:rsidR="007279A9" w:rsidRPr="007A3AC0" w:rsidRDefault="007279A9">
      <w:pPr>
        <w:spacing w:after="0"/>
        <w:ind w:left="120"/>
        <w:jc w:val="center"/>
        <w:rPr>
          <w:lang w:val="ru-RU"/>
        </w:rPr>
      </w:pPr>
    </w:p>
    <w:p w:rsidR="007279A9" w:rsidRPr="007A3AC0" w:rsidRDefault="007279A9">
      <w:pPr>
        <w:spacing w:after="0"/>
        <w:ind w:left="120"/>
        <w:jc w:val="center"/>
        <w:rPr>
          <w:lang w:val="ru-RU"/>
        </w:rPr>
      </w:pPr>
    </w:p>
    <w:p w:rsidR="007279A9" w:rsidRPr="007A3AC0" w:rsidRDefault="007279A9">
      <w:pPr>
        <w:spacing w:after="0"/>
        <w:ind w:left="120"/>
        <w:jc w:val="center"/>
        <w:rPr>
          <w:lang w:val="ru-RU"/>
        </w:rPr>
      </w:pPr>
    </w:p>
    <w:p w:rsidR="007279A9" w:rsidRPr="007A3AC0" w:rsidRDefault="007279A9">
      <w:pPr>
        <w:spacing w:after="0"/>
        <w:ind w:left="120"/>
        <w:jc w:val="center"/>
        <w:rPr>
          <w:lang w:val="ru-RU"/>
        </w:rPr>
      </w:pPr>
    </w:p>
    <w:p w:rsidR="007279A9" w:rsidRPr="007A3AC0" w:rsidRDefault="007279A9">
      <w:pPr>
        <w:spacing w:after="0"/>
        <w:ind w:left="120"/>
        <w:jc w:val="center"/>
        <w:rPr>
          <w:lang w:val="ru-RU"/>
        </w:rPr>
      </w:pPr>
    </w:p>
    <w:p w:rsidR="007279A9" w:rsidRPr="007A3AC0" w:rsidRDefault="007279A9">
      <w:pPr>
        <w:spacing w:after="0"/>
        <w:ind w:left="120"/>
        <w:jc w:val="center"/>
        <w:rPr>
          <w:lang w:val="ru-RU"/>
        </w:rPr>
      </w:pPr>
    </w:p>
    <w:p w:rsidR="007279A9" w:rsidRPr="007A3AC0" w:rsidRDefault="007279A9">
      <w:pPr>
        <w:spacing w:after="0"/>
        <w:ind w:left="120"/>
        <w:jc w:val="center"/>
        <w:rPr>
          <w:lang w:val="ru-RU"/>
        </w:rPr>
      </w:pPr>
    </w:p>
    <w:p w:rsidR="007279A9" w:rsidRPr="007A3AC0" w:rsidRDefault="007279A9">
      <w:pPr>
        <w:spacing w:after="0"/>
        <w:ind w:left="120"/>
        <w:jc w:val="center"/>
        <w:rPr>
          <w:lang w:val="ru-RU"/>
        </w:rPr>
      </w:pPr>
    </w:p>
    <w:p w:rsidR="007279A9" w:rsidRPr="007A3AC0" w:rsidRDefault="007279A9">
      <w:pPr>
        <w:spacing w:after="0"/>
        <w:ind w:left="120"/>
        <w:jc w:val="center"/>
        <w:rPr>
          <w:lang w:val="ru-RU"/>
        </w:rPr>
      </w:pPr>
    </w:p>
    <w:p w:rsidR="007279A9" w:rsidRPr="007A3AC0" w:rsidRDefault="007279A9">
      <w:pPr>
        <w:spacing w:after="0"/>
        <w:ind w:left="120"/>
        <w:jc w:val="center"/>
        <w:rPr>
          <w:lang w:val="ru-RU"/>
        </w:rPr>
      </w:pPr>
    </w:p>
    <w:p w:rsidR="007279A9" w:rsidRPr="007A3AC0" w:rsidRDefault="008D06A8">
      <w:pPr>
        <w:spacing w:after="0"/>
        <w:ind w:left="120"/>
        <w:jc w:val="center"/>
        <w:rPr>
          <w:lang w:val="ru-RU"/>
        </w:rPr>
      </w:pPr>
      <w:bookmarkStart w:id="3" w:name="582a33d7-d13d-4219-a5d4-2b3a63e707dd"/>
      <w:r w:rsidRPr="007A3AC0">
        <w:rPr>
          <w:rFonts w:ascii="Times New Roman" w:hAnsi="Times New Roman"/>
          <w:b/>
          <w:color w:val="000000"/>
          <w:sz w:val="28"/>
          <w:lang w:val="ru-RU"/>
        </w:rPr>
        <w:t xml:space="preserve">Телятники </w:t>
      </w:r>
      <w:bookmarkStart w:id="4" w:name="d3dd2b66-221e-4d4b-821b-2d2c89d025a2"/>
      <w:bookmarkEnd w:id="3"/>
      <w:r w:rsidRPr="007A3AC0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7279A9" w:rsidRPr="007A3AC0" w:rsidRDefault="007279A9">
      <w:pPr>
        <w:spacing w:after="0"/>
        <w:ind w:left="120"/>
        <w:rPr>
          <w:lang w:val="ru-RU"/>
        </w:rPr>
      </w:pPr>
    </w:p>
    <w:p w:rsidR="007279A9" w:rsidRPr="007A3AC0" w:rsidRDefault="007279A9">
      <w:pPr>
        <w:rPr>
          <w:lang w:val="ru-RU"/>
        </w:rPr>
        <w:sectPr w:rsidR="007279A9" w:rsidRPr="007A3AC0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3268593"/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bookmarkStart w:id="6" w:name="block-83268594"/>
      <w:bookmarkEnd w:id="0"/>
      <w:bookmarkEnd w:id="5"/>
      <w:r w:rsidRPr="007A3AC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Музыка – временно́е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самопринятию личности. Музыкальное обучение и воспитание вносит огромный вклад в эстетическое и нравственное развитие обучающегося, формирование всей системы ценностей.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7A3AC0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авто-коммуникации;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 xml:space="preserve"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</w:t>
      </w:r>
      <w:r w:rsidRPr="007A3AC0"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искусства и современной музыкальной культуре;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7A3AC0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8 «Современная музыка: основные жанры и направления»; 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bookmarkStart w:id="7" w:name="7ad9d27f-2d5e-40e5-a5e1-761ecce37b11"/>
      <w:r w:rsidRPr="007A3AC0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– 136 часов: в 5 классе – 34 часа (1 час в неделю), в 6 классе – 34 часа (1 час в неделю), в 7 классе – 34 часа (1 час в неделю), в 8 классе – 34 часа (1 час в неделю).</w:t>
      </w:r>
      <w:bookmarkEnd w:id="7"/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межпредметных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:rsidR="007279A9" w:rsidRPr="007A3AC0" w:rsidRDefault="007279A9">
      <w:pPr>
        <w:rPr>
          <w:lang w:val="ru-RU"/>
        </w:rPr>
        <w:sectPr w:rsidR="007279A9" w:rsidRPr="007A3AC0">
          <w:pgSz w:w="11906" w:h="16383"/>
          <w:pgMar w:top="1134" w:right="850" w:bottom="1134" w:left="1701" w:header="720" w:footer="720" w:gutter="0"/>
          <w:cols w:space="720"/>
        </w:sectPr>
      </w:pPr>
    </w:p>
    <w:p w:rsidR="007279A9" w:rsidRPr="007A3AC0" w:rsidRDefault="008D06A8">
      <w:pPr>
        <w:spacing w:after="0" w:line="264" w:lineRule="auto"/>
        <w:ind w:left="120"/>
        <w:jc w:val="both"/>
        <w:rPr>
          <w:lang w:val="ru-RU"/>
        </w:rPr>
      </w:pPr>
      <w:bookmarkStart w:id="8" w:name="block-83268595"/>
      <w:bookmarkEnd w:id="6"/>
      <w:r w:rsidRPr="007A3AC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279A9" w:rsidRPr="007A3AC0" w:rsidRDefault="007279A9">
      <w:pPr>
        <w:spacing w:after="0" w:line="264" w:lineRule="auto"/>
        <w:ind w:left="120"/>
        <w:jc w:val="both"/>
        <w:rPr>
          <w:lang w:val="ru-RU"/>
        </w:rPr>
      </w:pPr>
    </w:p>
    <w:p w:rsidR="007279A9" w:rsidRPr="007A3AC0" w:rsidRDefault="008D06A8">
      <w:pPr>
        <w:spacing w:after="0" w:line="264" w:lineRule="auto"/>
        <w:ind w:left="12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7279A9" w:rsidRPr="007A3AC0" w:rsidRDefault="007279A9">
      <w:pPr>
        <w:spacing w:after="0" w:line="264" w:lineRule="auto"/>
        <w:ind w:left="120"/>
        <w:jc w:val="both"/>
        <w:rPr>
          <w:lang w:val="ru-RU"/>
        </w:rPr>
      </w:pPr>
    </w:p>
    <w:p w:rsidR="007279A9" w:rsidRPr="007A3AC0" w:rsidRDefault="008D06A8">
      <w:pPr>
        <w:spacing w:after="0" w:line="264" w:lineRule="auto"/>
        <w:ind w:left="120"/>
        <w:jc w:val="both"/>
        <w:rPr>
          <w:lang w:val="ru-RU"/>
        </w:rPr>
      </w:pPr>
      <w:bookmarkStart w:id="9" w:name="_Toc139895958"/>
      <w:bookmarkEnd w:id="9"/>
      <w:r w:rsidRPr="007A3AC0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образов;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творческие проекты (сочинение песен, создание аранжировок народных мелодий; съемка, монтаж и озвучивание любительского фильма), направленныена сохранение и продолжение музыкальных традиций своего края.</w:t>
      </w:r>
    </w:p>
    <w:p w:rsidR="007279A9" w:rsidRPr="007A3AC0" w:rsidRDefault="007279A9">
      <w:pPr>
        <w:spacing w:after="0" w:line="264" w:lineRule="auto"/>
        <w:ind w:left="120"/>
        <w:jc w:val="both"/>
        <w:rPr>
          <w:lang w:val="ru-RU"/>
        </w:rPr>
      </w:pPr>
    </w:p>
    <w:p w:rsidR="007279A9" w:rsidRPr="007A3AC0" w:rsidRDefault="008D06A8">
      <w:pPr>
        <w:spacing w:after="0" w:line="264" w:lineRule="auto"/>
        <w:ind w:left="12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Содержание: Богатство и разнообразие фольклорных традиций народов нашей страны. Музыка наших соседей, музыка других регионов (при изучении данного тематического материала рекомендуется выбрать не менее трех региональных традиций. 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Для обучающихся республик Российской Федерации среди культурных традиций обязательно должна быть представлена русская народная музыка).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фольклора разных регионов России в аудио-и видеозаписи;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:rsidR="007279A9" w:rsidRPr="007A3AC0" w:rsidRDefault="007279A9">
      <w:pPr>
        <w:spacing w:after="0" w:line="264" w:lineRule="auto"/>
        <w:ind w:left="120"/>
        <w:jc w:val="both"/>
        <w:rPr>
          <w:lang w:val="ru-RU"/>
        </w:rPr>
      </w:pPr>
    </w:p>
    <w:p w:rsidR="007279A9" w:rsidRPr="007A3AC0" w:rsidRDefault="008D06A8">
      <w:pPr>
        <w:spacing w:after="0" w:line="264" w:lineRule="auto"/>
        <w:ind w:left="12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7A3AC0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музицирование, балы, театры. Особенности </w:t>
      </w:r>
      <w:r w:rsidRPr="007A3A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7A3AC0">
        <w:rPr>
          <w:rFonts w:ascii="Times New Roman" w:hAnsi="Times New Roman"/>
          <w:color w:val="000000"/>
          <w:sz w:val="28"/>
          <w:lang w:val="ru-RU"/>
        </w:rPr>
        <w:t xml:space="preserve"> в. (на примере творчества М.И. Глинки, П.И.Чайковского, Н.А.Римского-Корсакова и других композиторов). 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7A3AC0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7A3AC0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7A3AC0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 xml:space="preserve"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Н.А.Римского-Корсакова, А.П.Бородина, М.П.Мусоргского, С.С.Прокофьева, Г.В.Свиридова и других композиторов). 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7A3AC0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7A3AC0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Дягилевские сезоны.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Содержание: Идея светомузыки. Мистерии А.Н. Скрябина. Терменвокс, синтезатор Е. Мурзина, электронная музыка (на примере творчества А.Г. Шнитке, Э.Н. Артемьева и других композиторов).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7A3AC0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средств в создании современной музыки;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:rsidR="007279A9" w:rsidRPr="007A3AC0" w:rsidRDefault="007279A9">
      <w:pPr>
        <w:spacing w:after="0" w:line="264" w:lineRule="auto"/>
        <w:ind w:left="120"/>
        <w:jc w:val="both"/>
        <w:rPr>
          <w:lang w:val="ru-RU"/>
        </w:rPr>
      </w:pPr>
    </w:p>
    <w:p w:rsidR="007279A9" w:rsidRPr="007A3AC0" w:rsidRDefault="008D06A8">
      <w:pPr>
        <w:spacing w:after="0" w:line="264" w:lineRule="auto"/>
        <w:ind w:left="12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(зарубежныхи русских композиторов), анализ выразительных средств, характеристика музыкального образа;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выражение музыкального образа камерной миниатюры через устныйили письменный текст, рисунок, пластический этюд.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симфонии;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(пропевание, графическая фиксация, пластическое интонирование), наблюдение за процессом развертывания музыкального повествования;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исполнение (вокализация, пластическое интонирование, графическое моделирование, инструментальное музицирование) фрагментов симфонической музыки;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bookmarkStart w:id="10" w:name="_Toc139895962"/>
      <w:bookmarkEnd w:id="10"/>
      <w:r w:rsidRPr="007A3AC0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7A3AC0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вариативно: квесты, викторины, интеллектуальные игры;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7A3AC0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7A3AC0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7A3AC0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Содержание: 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 Каждая выбранная национальная культура должна быть представлена не менее чем двумя наиболее яркими явлениями. 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 Отражение европейского фольклора в творчестве профессиональных композиторов.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Африканская музыка – стихия ритма. 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 Китай, Индия, Япония, Вьетнам, Индонезия, Иран, Турция), уникальные традиции, музыкальные инструменты. Представления о роли музыки в жизни людей.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Содержание: Стили и жанры американской музыки (кантри, блюз, спиричуэлс, самба, босса-нова). Смешение интонаций и ритмов различного происхождения.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7A3AC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определение на слух характерных интонаций, ритмов, элементов музыкального языка, умение напеть наиболее яркие интонации, прохлопать ритмические примеры из числа изучаемых классических произведений;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определение на слух мелодий, интонаций, ритмов, элементов музыкального языка, изучаемых классических произведений, умение напеть их наиболее яркие ритмоинтонации;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ван Бетховена.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Содержание: Героические образы в музыке. Лирический герой музыкального произведения. Судьба человека – судьба человечества (на примере творчества Л. ван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узнавание на слух мелодий, интонаций, ритмов, элементов музыкального языка изучаемых классических произведений, умение напеть их наиболее яркие темы, ритмоинтонации;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7A3AC0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 w:rsidRPr="007A3AC0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Содержание: Европейская музыка религиозной традиции (григорианский хорал, изобретение нотной записи Гвидод’Ареццо, протестантский хорал). Русская музыка религиозной традиции (знаменный распев, крюковая запись, партесное пение). Полифония в западной и русской духовной музыке. Жанры: кантата, духовный концерт, реквием.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(одноголосие);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7A3AC0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7A3AC0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7A3AC0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7A3AC0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7A3AC0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знакомство с различными джазовыми музыкальными композициямии направлениями (регтайм, биг бэнд, блюз);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7A3AC0">
        <w:rPr>
          <w:rFonts w:ascii="Times New Roman" w:hAnsi="Times New Roman"/>
          <w:color w:val="000000"/>
          <w:sz w:val="28"/>
          <w:lang w:val="ru-RU"/>
        </w:rPr>
        <w:t>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7A3AC0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Лоу, Р. Роджерса, Э.Л. Уэббера). Современные постановки в жанре мюзикла на российской сцене.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7A3AC0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7A3AC0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рэп, хип-хоп, фанк и другие). Авторская песня (Б.Окуджава, Ю.Визбор, В. Высоцкий и др.). 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ставшими «классикой жанра» молодежной культуры (группы «Битлз», Элвис Пресли, Виктор Цой, Билли Айлиш и другие группы и исполнители);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Музыка повсюду (радио, телевидение, Интернет, наушники). Музыка на любой вкус (безграничный выбор, персональные плейлисты). Музыкальное творчество в условиях цифровой среды.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Единство слова и музыки в вокальных жанрах (песня, романс, кантата, ноктюрн, баркарола, былина). Интонации рассказа, повествованияв инструментальной музыке (поэма, баллада). Программная музыка.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импровизация, сочинение мелодий на основе стихотворных строк, сравнение своих вариантов с мелодиями, сочиненными композиторами (метод «Сочинение сочиненного»);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Содержание: Выразительные средства музыкального и изобразительного искусства. Аналогии: ритм, композиция, линия – мелодия, пятно – созвучие, колорит – тембр, светлотность – динамика. Программная музыка. Импрессионизм (на примере творчества французских клавесинистов, К. Дебюсси, А.К. Лядова и других композиторов).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Содержание: Музыка к драматическому спектаклю (на примере творчества Э. Грига, Л. ван Бетховена, А.Г. Шнитке, Д.Д. Шостаковича и других композиторов). Единство музыки, драматургии, сценической живописи, хореографии.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Роджерса, Ф. Лоу, Г. Гладкова, А. Шнитке и др.).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музыкального фильма; переозвучка фрагмента мультфильма;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:rsidR="007279A9" w:rsidRPr="007A3AC0" w:rsidRDefault="007279A9">
      <w:pPr>
        <w:rPr>
          <w:lang w:val="ru-RU"/>
        </w:rPr>
        <w:sectPr w:rsidR="007279A9" w:rsidRPr="007A3AC0">
          <w:pgSz w:w="11906" w:h="16383"/>
          <w:pgMar w:top="1134" w:right="850" w:bottom="1134" w:left="1701" w:header="720" w:footer="720" w:gutter="0"/>
          <w:cols w:space="720"/>
        </w:sectPr>
      </w:pPr>
    </w:p>
    <w:p w:rsidR="007279A9" w:rsidRPr="007A3AC0" w:rsidRDefault="008D06A8">
      <w:pPr>
        <w:spacing w:after="0" w:line="264" w:lineRule="auto"/>
        <w:ind w:left="120"/>
        <w:jc w:val="both"/>
        <w:rPr>
          <w:lang w:val="ru-RU"/>
        </w:rPr>
      </w:pPr>
      <w:bookmarkStart w:id="11" w:name="block-83268596"/>
      <w:bookmarkEnd w:id="8"/>
      <w:r w:rsidRPr="007A3AC0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:rsidR="007279A9" w:rsidRPr="007A3AC0" w:rsidRDefault="007279A9">
      <w:pPr>
        <w:spacing w:after="0" w:line="264" w:lineRule="auto"/>
        <w:ind w:left="120"/>
        <w:jc w:val="both"/>
        <w:rPr>
          <w:lang w:val="ru-RU"/>
        </w:rPr>
      </w:pPr>
    </w:p>
    <w:p w:rsidR="007279A9" w:rsidRPr="007A3AC0" w:rsidRDefault="008D06A8">
      <w:pPr>
        <w:spacing w:after="0" w:line="264" w:lineRule="auto"/>
        <w:ind w:left="120"/>
        <w:jc w:val="both"/>
        <w:rPr>
          <w:lang w:val="ru-RU"/>
        </w:rPr>
      </w:pPr>
      <w:bookmarkStart w:id="12" w:name="_Toc139895967"/>
      <w:bookmarkEnd w:id="12"/>
      <w:r w:rsidRPr="007A3AC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279A9" w:rsidRPr="007A3AC0" w:rsidRDefault="007279A9">
      <w:pPr>
        <w:spacing w:after="0" w:line="264" w:lineRule="auto"/>
        <w:ind w:left="120"/>
        <w:jc w:val="both"/>
        <w:rPr>
          <w:lang w:val="ru-RU"/>
        </w:rPr>
      </w:pP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основного общего образования у обучающегося будут сформированы следующие личностные результаты в части: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поликультурноми многоконфессиональном обществе;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культуру;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готовность воспринимать музыкальное искусство с учетом моральныхи духовных ценностей этического и религиозного контекста, социально-исторических особенностей этики и эстетики;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овладение основными способами исследовательской деятельностина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опыт и опыт восприятия произведений искусства;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сформированность навыков рефлексии, признание своего права на ошибку и такого же права другого человека.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участие в экологических проектах через различные формы музыкального творчества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7279A9" w:rsidRPr="007A3AC0" w:rsidRDefault="007279A9">
      <w:pPr>
        <w:spacing w:after="0" w:line="264" w:lineRule="auto"/>
        <w:ind w:left="120"/>
        <w:jc w:val="both"/>
        <w:rPr>
          <w:lang w:val="ru-RU"/>
        </w:rPr>
      </w:pPr>
    </w:p>
    <w:p w:rsidR="007279A9" w:rsidRPr="007A3AC0" w:rsidRDefault="008D06A8">
      <w:pPr>
        <w:spacing w:after="0" w:line="264" w:lineRule="auto"/>
        <w:ind w:left="12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279A9" w:rsidRPr="007A3AC0" w:rsidRDefault="007279A9">
      <w:pPr>
        <w:spacing w:after="0" w:line="264" w:lineRule="auto"/>
        <w:ind w:left="120"/>
        <w:jc w:val="both"/>
        <w:rPr>
          <w:lang w:val="ru-RU"/>
        </w:rPr>
      </w:pPr>
    </w:p>
    <w:p w:rsidR="007279A9" w:rsidRPr="007A3AC0" w:rsidRDefault="008D06A8">
      <w:pPr>
        <w:spacing w:after="0" w:line="264" w:lineRule="auto"/>
        <w:ind w:left="12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279A9" w:rsidRPr="007A3AC0" w:rsidRDefault="007279A9">
      <w:pPr>
        <w:spacing w:after="0" w:line="264" w:lineRule="auto"/>
        <w:ind w:left="120"/>
        <w:jc w:val="both"/>
        <w:rPr>
          <w:lang w:val="ru-RU"/>
        </w:rPr>
      </w:pP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запоминания звуковой информации, музыкальных произведений;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аудио- и видеоформатах, текстах, таблицах, схемах;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познавательных учебных действий обеспечивает сформированность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:rsidR="007279A9" w:rsidRPr="007A3AC0" w:rsidRDefault="007279A9">
      <w:pPr>
        <w:spacing w:after="0" w:line="264" w:lineRule="auto"/>
        <w:ind w:left="120"/>
        <w:jc w:val="both"/>
        <w:rPr>
          <w:lang w:val="ru-RU"/>
        </w:rPr>
      </w:pPr>
    </w:p>
    <w:p w:rsidR="007279A9" w:rsidRPr="007A3AC0" w:rsidRDefault="008D06A8">
      <w:pPr>
        <w:spacing w:after="0" w:line="264" w:lineRule="auto"/>
        <w:ind w:left="12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279A9" w:rsidRPr="007A3AC0" w:rsidRDefault="007279A9">
      <w:pPr>
        <w:spacing w:after="0" w:line="264" w:lineRule="auto"/>
        <w:ind w:left="120"/>
        <w:jc w:val="both"/>
        <w:rPr>
          <w:lang w:val="ru-RU"/>
        </w:rPr>
      </w:pP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эффективно использовать интонационно-выразительные возможностив ситуации публичного выступления;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коллективной, групповойи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7279A9" w:rsidRPr="007A3AC0" w:rsidRDefault="007279A9">
      <w:pPr>
        <w:spacing w:after="0" w:line="264" w:lineRule="auto"/>
        <w:ind w:left="120"/>
        <w:jc w:val="both"/>
        <w:rPr>
          <w:lang w:val="ru-RU"/>
        </w:rPr>
      </w:pPr>
    </w:p>
    <w:p w:rsidR="007279A9" w:rsidRPr="007A3AC0" w:rsidRDefault="008D06A8">
      <w:pPr>
        <w:spacing w:after="0" w:line="264" w:lineRule="auto"/>
        <w:ind w:left="12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279A9" w:rsidRPr="007A3AC0" w:rsidRDefault="007279A9">
      <w:pPr>
        <w:spacing w:after="0" w:line="264" w:lineRule="auto"/>
        <w:ind w:left="120"/>
        <w:jc w:val="both"/>
        <w:rPr>
          <w:lang w:val="ru-RU"/>
        </w:rPr>
      </w:pP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себя.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lastRenderedPageBreak/>
        <w:t>владеть способами самоконтроля, самомотивации и рефлексии;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 как в повседневной жизни, так и в ситуациях музыкально-опосредованного общения;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уважительно и осознанно относиться к другому человеку и его мнению, эстетическим предпочтениям и вкусам;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:rsidR="007279A9" w:rsidRPr="007A3AC0" w:rsidRDefault="007279A9">
      <w:pPr>
        <w:spacing w:after="0" w:line="264" w:lineRule="auto"/>
        <w:ind w:left="120"/>
        <w:jc w:val="both"/>
        <w:rPr>
          <w:lang w:val="ru-RU"/>
        </w:rPr>
      </w:pPr>
    </w:p>
    <w:p w:rsidR="007279A9" w:rsidRPr="007A3AC0" w:rsidRDefault="008D06A8">
      <w:pPr>
        <w:spacing w:after="0" w:line="264" w:lineRule="auto"/>
        <w:ind w:left="12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279A9" w:rsidRPr="007A3AC0" w:rsidRDefault="007279A9">
      <w:pPr>
        <w:spacing w:after="0" w:line="264" w:lineRule="auto"/>
        <w:ind w:left="120"/>
        <w:jc w:val="both"/>
        <w:rPr>
          <w:lang w:val="ru-RU"/>
        </w:rPr>
      </w:pP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lastRenderedPageBreak/>
        <w:t>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контекст своей жизни.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музыкальной культуры, испытывают гордость за них;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«Музыка моего края» обучающийся научится: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«Народное музыкальное творчество России» обучающийся научится: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фольклорной музыки;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инструментовк группам духовых, струнных, ударно-шумовых инструментов;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«Русская классическая музыка» обучающийся научится: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русских композиторов;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«Жанры музыкального искусства» обучающийся научится: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музыки (театральные, камерныеи симфонические, вокальные и инструментальные), знать их разновидности, приводить примеры;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рассуждать о круге образов и средствах их воплощения, типичныхдля данного жанра;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«Музыка народов мира» обучающийся научится: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узнавать признаки влияния музыки разных народов мира в сочинениях профессиональных композиторов (из числа изученныхкультурно-национальных традиций и жанров).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«Европейская классическая музыка» обучающийся научится: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фрагментарно) сочинения композиторов-классиков;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обучающийся научится: 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и произведения русской и европейской духовной музыки;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духовной музыки;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«Современная музыка: основные жанры и направления» обучающийся научится: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 в разных видах деятельности.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9 «Связь музыки с другими видами искусства» обучающийся научится</w:t>
      </w:r>
      <w:r w:rsidRPr="007A3AC0">
        <w:rPr>
          <w:rFonts w:ascii="Times New Roman" w:hAnsi="Times New Roman"/>
          <w:color w:val="000000"/>
          <w:sz w:val="28"/>
          <w:lang w:val="ru-RU"/>
        </w:rPr>
        <w:t>: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выразительности разных видов искусств;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7A3AC0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7279A9" w:rsidRPr="007A3AC0" w:rsidRDefault="008D06A8">
      <w:pPr>
        <w:spacing w:after="0" w:line="264" w:lineRule="auto"/>
        <w:ind w:firstLine="600"/>
        <w:jc w:val="both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7279A9" w:rsidRPr="007A3AC0" w:rsidRDefault="007279A9">
      <w:pPr>
        <w:rPr>
          <w:lang w:val="ru-RU"/>
        </w:rPr>
        <w:sectPr w:rsidR="007279A9" w:rsidRPr="007A3AC0">
          <w:pgSz w:w="11906" w:h="16383"/>
          <w:pgMar w:top="1134" w:right="850" w:bottom="1134" w:left="1701" w:header="720" w:footer="720" w:gutter="0"/>
          <w:cols w:space="720"/>
        </w:sectPr>
      </w:pPr>
    </w:p>
    <w:p w:rsidR="007279A9" w:rsidRDefault="008D06A8">
      <w:pPr>
        <w:spacing w:after="0"/>
        <w:ind w:left="120"/>
      </w:pPr>
      <w:bookmarkStart w:id="13" w:name="block-83268597"/>
      <w:bookmarkEnd w:id="11"/>
      <w:r w:rsidRPr="007A3AC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279A9" w:rsidRDefault="008D06A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8"/>
        <w:gridCol w:w="4471"/>
        <w:gridCol w:w="1491"/>
        <w:gridCol w:w="1841"/>
        <w:gridCol w:w="1910"/>
        <w:gridCol w:w="3289"/>
      </w:tblGrid>
      <w:tr w:rsidR="007279A9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79A9" w:rsidRDefault="007279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79A9" w:rsidRDefault="007279A9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79A9" w:rsidRDefault="007279A9"/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– народное творчество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  <w:tr w:rsidR="007279A9" w:rsidRPr="00326C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A3A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наш общий дом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4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https://m.edsoo.ru/ZDYTJU4RM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5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https://m.edsoo.ru/B77L3IMOY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Золотой век русской культуры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6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https://m.edsoo.ru/CFA2KYHFV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7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https://m.edsoo.ru/ZUIKJTYEP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8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https://m.edsoo.ru/D3DIIXBGN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истоки классической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9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https://m.edsoo.ru/UTKLHZ566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0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https://m.edsoo.ru/N5S58OND8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  <w:tr w:rsidR="007279A9" w:rsidRPr="00326C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A3A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1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https://m.edsoo.ru/4VTZ97MFP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  <w:tr w:rsidR="007279A9" w:rsidRPr="00326C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A3A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литература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театр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изобразительное искусство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2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https://m.edsoo.ru/8H66HLHJS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</w:tbl>
    <w:p w:rsidR="007279A9" w:rsidRDefault="007279A9">
      <w:pPr>
        <w:sectPr w:rsidR="007279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79A9" w:rsidRDefault="008D06A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8"/>
        <w:gridCol w:w="4406"/>
        <w:gridCol w:w="1518"/>
        <w:gridCol w:w="1841"/>
        <w:gridCol w:w="1910"/>
        <w:gridCol w:w="3277"/>
      </w:tblGrid>
      <w:tr w:rsidR="007279A9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79A9" w:rsidRDefault="007279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79A9" w:rsidRDefault="007279A9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79A9" w:rsidRDefault="007279A9"/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3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https://m.edsoo.ru/0119IUYSE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  <w:tr w:rsidR="007279A9" w:rsidRPr="00326C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A3A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4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https://m.edsoo.ru/8T8K715AZ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5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https://m.edsoo.ru/HJ8CHT0NV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6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https://m.edsoo.ru/F1PMZERE2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7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https://m.edsoo.ru/KJCTY73LR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8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https://m.edsoo.ru/812P12UYT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9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https://m.edsoo.ru/PY4ZOMITI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20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https://m.edsoo.ru/G26A4UUFC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21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https://m.edsoo.ru/TB0HRII19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22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https://m.edsoo.ru/LI6L1O8YP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23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https://m.edsoo.ru/3QJMR8L16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24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https://m.edsoo.ru/XJFR6DEOA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музыкаа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  <w:tr w:rsidR="007279A9" w:rsidRPr="00326C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A3A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25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https://m.edsoo.ru/VJE0UWP78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  <w:tr w:rsidR="007279A9" w:rsidRPr="00326C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A3A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26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https://m.edsoo.ru/FYDTEV8M3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</w:tbl>
    <w:p w:rsidR="007279A9" w:rsidRDefault="007279A9">
      <w:pPr>
        <w:sectPr w:rsidR="007279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79A9" w:rsidRDefault="008D06A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81"/>
        <w:gridCol w:w="4182"/>
        <w:gridCol w:w="1539"/>
        <w:gridCol w:w="1841"/>
        <w:gridCol w:w="1910"/>
        <w:gridCol w:w="3387"/>
      </w:tblGrid>
      <w:tr w:rsidR="007279A9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79A9" w:rsidRDefault="007279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79A9" w:rsidRDefault="007279A9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79A9" w:rsidRDefault="007279A9"/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  <w:tr w:rsidR="007279A9" w:rsidRPr="00326C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A3A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27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https://m.edsoo.ru/BZF74I7VF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ВАРИАТИВНЫЕ МОДУЛИ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28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https://m.edsoo.ru/UGLWVFVVT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Музыкант и публика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29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https://m.edsoo.ru/3Y22QSRQT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жанры богослужения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  <w:tr w:rsidR="007279A9" w:rsidRPr="00326C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A3A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30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https://m.edsoo.ru/HCM6FBGHE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  <w:tr w:rsidR="007279A9" w:rsidRPr="00326C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A3A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</w:tbl>
    <w:p w:rsidR="007279A9" w:rsidRDefault="007279A9">
      <w:pPr>
        <w:sectPr w:rsidR="007279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79A9" w:rsidRDefault="008D06A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6"/>
        <w:gridCol w:w="4337"/>
        <w:gridCol w:w="1501"/>
        <w:gridCol w:w="1841"/>
        <w:gridCol w:w="1910"/>
        <w:gridCol w:w="3375"/>
      </w:tblGrid>
      <w:tr w:rsidR="007279A9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79A9" w:rsidRDefault="007279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79A9" w:rsidRDefault="007279A9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79A9" w:rsidRDefault="007279A9"/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31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https://m.edsoo.ru/DLGX3YUJ9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  <w:tr w:rsidR="007279A9" w:rsidRPr="00326C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A3A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32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https://m.edsoo.ru/29FSL85YD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33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https://m.edsoo.ru/V9I7RGPLX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34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https://m.edsoo.ru/JG1ELQYOW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– зеркало эпохи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  <w:tr w:rsidR="007279A9" w:rsidRPr="00326C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A3A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35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https://m.edsoo.ru/1L2NRSSZE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36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https://m.edsoo.ru/8PYKGKWDB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37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https://m.edsoo.ru/Z4LZ4SPN9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  <w:tr w:rsidR="007279A9" w:rsidRPr="00326C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A3A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7279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38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https://m.edsoo.ru/ZHJVWAO4B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</w:tbl>
    <w:p w:rsidR="007279A9" w:rsidRDefault="007279A9">
      <w:pPr>
        <w:sectPr w:rsidR="007279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79A9" w:rsidRDefault="007279A9">
      <w:pPr>
        <w:sectPr w:rsidR="007279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79A9" w:rsidRDefault="008D06A8">
      <w:pPr>
        <w:spacing w:after="0"/>
        <w:ind w:left="120"/>
      </w:pPr>
      <w:bookmarkStart w:id="14" w:name="block-83268598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279A9" w:rsidRDefault="008D06A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5"/>
        <w:gridCol w:w="3508"/>
        <w:gridCol w:w="1150"/>
        <w:gridCol w:w="1841"/>
        <w:gridCol w:w="1910"/>
        <w:gridCol w:w="1347"/>
        <w:gridCol w:w="3399"/>
      </w:tblGrid>
      <w:tr w:rsidR="007279A9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79A9" w:rsidRDefault="007279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79A9" w:rsidRDefault="007279A9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79A9" w:rsidRDefault="007279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79A9" w:rsidRDefault="007279A9"/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39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https://m.edsoo.ru/HTV8IUQ6A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моей малой Родины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Россия, Россия, нет слова красивей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40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https://m.edsoo.ru/ZFF32BBUQ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мозаика большой страны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41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https://m.edsoo.ru/MKJS86NOV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Вторая жизнь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42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https://m.edsoo.ru/ME27TPRMB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43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https://m.edsoo.ru/V01IMXTPL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о мастере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Первое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Второе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Звать через прошлое к настоящему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44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https://m.edsoo.ru/6A653L7LM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45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https://m.edsoo.ru/T9J780AY6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О доблестях, о подвигах, о славе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46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https://m.edsoo.ru/7CJCA3MCS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Здесь мало услышать, здесь вслушаться нужно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Жанры инструментальной и вокальной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47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https://m.edsoo.ru/DXXX3GFE3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Всю жизнь мою несу Родину в душе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48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https://m.edsoo.ru/CFLRFF0D2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образы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49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https://m.edsoo.ru/PF16C4692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50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https://m.edsoo.ru/VFYS6XLNI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путешествия 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Африканская музыка – стихия ритма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51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https://m.edsoo.ru/I3YN4SIFU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52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https://m.edsoo.ru/KWBHKQCV4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53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https://m.edsoo.ru/QRYPWKRU2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Ты, Моцарт, бог, и сам того не знаешь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54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https://m.edsoo.ru/A8DS00HB0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Небесное и земное в звуках и красках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Любить. Молиться. Петь. Святое назначенье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Мюзиклы в российской культуре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55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https://m.edsoo.ru/60XIL5KOZ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роднит музыку и </w:t>
            </w: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56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https://m.edsoo.ru/4LVEDPCY3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57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https://m.edsoo.ru/DQ9Z7YKEB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58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https://m.edsoo.ru/P3V9YLXTA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живопись и живописная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</w:tbl>
    <w:p w:rsidR="007279A9" w:rsidRDefault="007279A9">
      <w:pPr>
        <w:sectPr w:rsidR="007279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79A9" w:rsidRDefault="008D06A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8"/>
        <w:gridCol w:w="3564"/>
        <w:gridCol w:w="1152"/>
        <w:gridCol w:w="1841"/>
        <w:gridCol w:w="1910"/>
        <w:gridCol w:w="1347"/>
        <w:gridCol w:w="3338"/>
      </w:tblGrid>
      <w:tr w:rsidR="007279A9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79A9" w:rsidRDefault="007279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79A9" w:rsidRDefault="007279A9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79A9" w:rsidRDefault="007279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79A9" w:rsidRDefault="007279A9"/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«Подожди, не спеши, у берез посиди…»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59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https://m.edsoo.ru/8LT0O2CQS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музыкальная культура родного края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60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https://m.edsoo.ru/J0RP8QGGU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Обряды и обычаи в фольклоре и в творчестве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61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https://m.edsoo.ru/5G77Y52W0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Народное искусство Древней Руси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62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https://m.edsoo.ru/0BKLWS3M7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чарующих звуков: романс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Два музыкальных посвящения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63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https://m.edsoo.ru/JS5J69W9D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64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https://m.edsoo.ru/W1I7REXRW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«Мозаика»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симфонической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65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https://m.edsoo.ru/5PA9TM1OQ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66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https://m.edsoo.ru/GZ7Z8U5GV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музыкального театра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67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https://m.edsoo.ru/2OBAA7M2Z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Фортуна правит миром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камерной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68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https://m.edsoo.ru/G8H1UVAPY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69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https://m.edsoo.ru/0MKBDTHFY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Вечные темы искусства и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70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https://m.edsoo.ru/39W4Z7GJT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увертюра. Увертюра-фантазия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71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https://m.edsoo.ru/93D4DJZVO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72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https://m.edsoo.ru/O04XT5EB5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73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https://m.edsoo.ru/MZXYJ5T71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74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https://m.edsoo.ru/APA0OI5RK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образ и 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75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https://m.edsoo.ru/PJCKU37OL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76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https://m.edsoo.ru/2I76K8KSW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77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https://m.edsoo.ru/ASETIHI16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78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https://m.edsoo.ru/WIFEFWL7F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песня: прошлое и настоящее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79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https://m.edsoo.ru/8OFI41FGX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Давайте понимать друг друга с полуслова: песни Булата Окуджавы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80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https://m.edsoo.ru/R9NAK02A3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Космический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81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https://m.edsoo.ru/UDLLZF6WB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Мюзикл. Особенности жанра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82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https://m.edsoo.ru/1LUN08MI1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музыке и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Ночной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83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https://m.edsoo.ru/NG1SQ59AV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84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https://m.edsoo.ru/R9VABK8RG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85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https://m.edsoo.ru/BJQA8XK0L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</w:tbl>
    <w:p w:rsidR="007279A9" w:rsidRDefault="007279A9">
      <w:pPr>
        <w:sectPr w:rsidR="007279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79A9" w:rsidRDefault="008D06A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9"/>
        <w:gridCol w:w="3472"/>
        <w:gridCol w:w="1143"/>
        <w:gridCol w:w="1841"/>
        <w:gridCol w:w="1910"/>
        <w:gridCol w:w="1347"/>
        <w:gridCol w:w="3448"/>
      </w:tblGrid>
      <w:tr w:rsidR="007279A9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79A9" w:rsidRDefault="007279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79A9" w:rsidRDefault="007279A9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79A9" w:rsidRDefault="007279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79A9" w:rsidRDefault="007279A9"/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Музыкальное путешествие: моя Россия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86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https://m.edsoo.ru/X4MZLCA1I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87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https://m.edsoo.ru/N627UNZT9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народный календарь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88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https://m.edsoo.ru/ZMEPUBPSO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Календарные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89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https://m.edsoo.ru/YP07ABRIT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90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https://m.edsoo.ru/4NCOW6J17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«Я русский композитор, и… это русская музыка»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91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https://m.edsoo.ru/3BVPWNY6D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92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https://m.edsoo.ru/2CJLF7I9Z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93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https://m.edsoo.ru/U7VBPHQWK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Вокальные циклы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94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https://m.edsoo.ru/YQ861VX06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95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https://m.edsoo.ru/O438P53BM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96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https://m.edsoo.ru/4IJMS6T75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Судьба человеческая – судьба народная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97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https://m.edsoo.ru/2LBYE7X2I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и современность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98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https://m.edsoo.ru/2LJY5R3KV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99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https://m.edsoo.ru/3BDDIONMX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00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https://m.edsoo.ru/0ZA8ERAEN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01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https://m.edsoo.ru/UBSURF51R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02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https://m.edsoo.ru/IDMJ5T8Y9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03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https://m.edsoo.ru/QFUKC2T9K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 народов Европы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04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https://m.edsoo.ru/EOK3OE0BP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05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https://m.edsoo.ru/U8G26XM9S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06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https://m.edsoo.ru/OEPCW4JZQ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07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https://m.edsoo.ru/O7QQ5450S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08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https://m.edsoo.ru/VW6PPWT08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09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https://m.edsoo.ru/AOEHMHT2O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10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https://m.edsoo.ru/0352CSB20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Сюжеты и образы религиозной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11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https://m.edsoo.ru/X9F1PC1VJ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«Вечерни» и «Утрени»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12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https://m.edsoo.ru/GWTEUACUM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«Иисус Христос — суперзвезда»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13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https://m.edsoo.ru/MQUVOPVGB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«Юнона и Авось» А. Рыбникова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14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https://m.edsoo.ru/X10I5D8BC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«Рапсодия в стиле блюз»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15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https://m.edsoo.ru/N23VYNATS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хиты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16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https://m.edsoo.ru/BQADF0Y9E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17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https://m.edsoo.ru/QC72W2RJE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Вечная красота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18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https://m.edsoo.ru/WIQ3BD55M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образов природы родного края в музыке, </w:t>
            </w: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литературе,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19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https://m.edsoo.ru/3ZYJ2P628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</w:tbl>
    <w:p w:rsidR="007279A9" w:rsidRDefault="007279A9">
      <w:pPr>
        <w:sectPr w:rsidR="007279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79A9" w:rsidRDefault="008D06A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6"/>
        <w:gridCol w:w="3535"/>
        <w:gridCol w:w="1128"/>
        <w:gridCol w:w="1841"/>
        <w:gridCol w:w="1910"/>
        <w:gridCol w:w="1347"/>
        <w:gridCol w:w="3423"/>
      </w:tblGrid>
      <w:tr w:rsidR="007279A9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279A9" w:rsidRDefault="007279A9">
            <w:pPr>
              <w:spacing w:after="0"/>
              <w:ind w:left="135"/>
            </w:pPr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79A9" w:rsidRDefault="007279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79A9" w:rsidRDefault="007279A9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279A9" w:rsidRDefault="007279A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79A9" w:rsidRDefault="007279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79A9" w:rsidRDefault="007279A9"/>
        </w:tc>
      </w:tr>
      <w:tr w:rsidR="007279A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Милый сердцу край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20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https://m.edsoo.ru/PO4MX3XIM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Исследовательский проект на одну из тем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21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https://m.edsoo.ru/UC0UIZAI4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22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https://m.edsoo.ru/7LBPA315B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жизнь фольклора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23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https://m.edsoo.ru/TMWNLGA5E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балетного жанра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24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https://m.edsoo.ru/4SU14OPX2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25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https://m.edsoo.ru/C1OUNX1X0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26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https://m.edsoo.ru/PQLVGK4LQ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27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https://m.edsoo.ru/QLI4H3VSH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28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https://m.edsoo.ru/X89USU58H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Опера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29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https://m.edsoo.ru/VZ50LWI0P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«Князь Игорь»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30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https://m.edsoo.ru/HR0CQBM0K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Опера: строение музыкального спектакля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31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https://m.edsoo.ru/37GUGQ9GQ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32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https://m.edsoo.ru/T6UYYZYEQ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зарисовки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33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https://m.edsoo.ru/IMC4BRDYH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Симфония: прошлое и настоящее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34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https://m.edsoo.ru/3442V8QPR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Приёмы музыкальной драматургии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35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https://m.edsoo.ru/4VGIKOSN7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Лирико-драматическая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симфония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36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https://m.edsoo.ru/029JARZD5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традиции Востока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37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https://m.edsoo.ru/F6HO3EH84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38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https://m.edsoo.ru/DY1D7XZ7U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39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https://m.edsoo.ru/3WZ76PH3R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40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https://m.edsoo.ru/TFNBYZD89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41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https://m.edsoo.ru/SJ5BG0RNA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храмовом синтезе искусств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42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https://m.edsoo.ru/XDAVND1KW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Свиридов «О России петь — что стремиться в храм…»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43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https://m.edsoo.ru/13X2L85LN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 фресок Дионисия — миру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44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https://m.edsoo.ru/661MB3NY2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в современной обработке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45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https://m.edsoo.ru/O8OB2KNOC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Мюзикл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46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https://m.edsoo.ru/8C1NO2XW8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Популярные авторы мюзиклов в России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47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https://m.edsoo.ru/QNYE0K2VK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48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https://m.edsoo.ru/DSFKVY8I8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49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https://m.edsoo.ru/03HJ1B5VH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кино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50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https://m.edsoo.ru/2KOF3PRVZ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51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https://m.edsoo.ru/5LAYXMCP9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Музыка к фильму «Властелин колец»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52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https://m.edsoo.ru/KIQ2HR77J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песни Б.Окуджавы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79A9" w:rsidRDefault="007279A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79A9" w:rsidRDefault="00237DCE">
            <w:pPr>
              <w:spacing w:after="0"/>
              <w:ind w:left="135"/>
            </w:pPr>
            <w:hyperlink r:id="rId153">
              <w:r w:rsidR="008D06A8">
                <w:rPr>
                  <w:rFonts w:ascii="Times New Roman" w:hAnsi="Times New Roman"/>
                  <w:color w:val="0000FF"/>
                  <w:u w:val="single"/>
                </w:rPr>
                <w:t>https://m.edsoo.ru/73E5V3K8X</w:t>
              </w:r>
            </w:hyperlink>
          </w:p>
        </w:tc>
      </w:tr>
      <w:tr w:rsidR="00727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Pr="007A3AC0" w:rsidRDefault="008D06A8">
            <w:pPr>
              <w:spacing w:after="0"/>
              <w:ind w:left="135"/>
              <w:rPr>
                <w:lang w:val="ru-RU"/>
              </w:rPr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 w:rsidRPr="007A3A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79A9" w:rsidRDefault="008D06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9A9" w:rsidRDefault="007279A9"/>
        </w:tc>
      </w:tr>
    </w:tbl>
    <w:p w:rsidR="007279A9" w:rsidRDefault="007279A9">
      <w:pPr>
        <w:sectPr w:rsidR="007279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79A9" w:rsidRDefault="007279A9">
      <w:pPr>
        <w:sectPr w:rsidR="007279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79A9" w:rsidRDefault="008D06A8">
      <w:pPr>
        <w:spacing w:after="0"/>
        <w:ind w:left="120"/>
      </w:pPr>
      <w:bookmarkStart w:id="15" w:name="block-83268599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279A9" w:rsidRDefault="008D06A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279A9" w:rsidRPr="007A3AC0" w:rsidRDefault="008D06A8">
      <w:pPr>
        <w:spacing w:after="0" w:line="480" w:lineRule="auto"/>
        <w:ind w:left="120"/>
        <w:rPr>
          <w:lang w:val="ru-RU"/>
        </w:rPr>
      </w:pPr>
      <w:r w:rsidRPr="007A3AC0">
        <w:rPr>
          <w:rFonts w:ascii="Times New Roman" w:hAnsi="Times New Roman"/>
          <w:color w:val="000000"/>
          <w:sz w:val="28"/>
          <w:lang w:val="ru-RU"/>
        </w:rPr>
        <w:t>• Музыка: 5-й класс: учебник; 14-е издание, переработанное Сергеева Г.П., Критская Е.Д. Акционерное общество «Издательство «Просвещение»</w:t>
      </w:r>
      <w:r w:rsidRPr="007A3AC0">
        <w:rPr>
          <w:sz w:val="28"/>
          <w:lang w:val="ru-RU"/>
        </w:rPr>
        <w:br/>
      </w:r>
      <w:r w:rsidRPr="007A3AC0">
        <w:rPr>
          <w:rFonts w:ascii="Times New Roman" w:hAnsi="Times New Roman"/>
          <w:color w:val="000000"/>
          <w:sz w:val="28"/>
          <w:lang w:val="ru-RU"/>
        </w:rPr>
        <w:t xml:space="preserve"> • Музыка: 6-й класс: учебник; 13-е издание, переработанное Сергеева Г.П., Критская Е.Д. Акционерное общество «Издательство «Просвещение»</w:t>
      </w:r>
      <w:r w:rsidRPr="007A3AC0">
        <w:rPr>
          <w:sz w:val="28"/>
          <w:lang w:val="ru-RU"/>
        </w:rPr>
        <w:br/>
      </w:r>
      <w:r w:rsidRPr="007A3AC0">
        <w:rPr>
          <w:rFonts w:ascii="Times New Roman" w:hAnsi="Times New Roman"/>
          <w:color w:val="000000"/>
          <w:sz w:val="28"/>
          <w:lang w:val="ru-RU"/>
        </w:rPr>
        <w:t xml:space="preserve"> • Музыка: 7-й класс: учебник; 13-е издание, переработанное Сергеева Г.П., Критская Е.Д. Акционерное общество «Издательство «Просвещение»</w:t>
      </w:r>
      <w:r w:rsidRPr="007A3AC0">
        <w:rPr>
          <w:sz w:val="28"/>
          <w:lang w:val="ru-RU"/>
        </w:rPr>
        <w:br/>
      </w:r>
      <w:bookmarkStart w:id="16" w:name="74bf6636-2c61-4c65-87ef-0b356004ea0d"/>
      <w:r w:rsidRPr="007A3AC0">
        <w:rPr>
          <w:rFonts w:ascii="Times New Roman" w:hAnsi="Times New Roman"/>
          <w:color w:val="000000"/>
          <w:sz w:val="28"/>
          <w:lang w:val="ru-RU"/>
        </w:rPr>
        <w:t xml:space="preserve"> • Музыка: 8-й класс: учебник; 5-е издание, переработанное Сергеева Г.П., Критская Е.Д. Акционерное общество «Издательство «Просвещение»</w:t>
      </w:r>
      <w:bookmarkEnd w:id="16"/>
    </w:p>
    <w:p w:rsidR="007279A9" w:rsidRPr="007A3AC0" w:rsidRDefault="007279A9">
      <w:pPr>
        <w:spacing w:after="0" w:line="480" w:lineRule="auto"/>
        <w:ind w:left="120"/>
        <w:rPr>
          <w:lang w:val="ru-RU"/>
        </w:rPr>
      </w:pPr>
    </w:p>
    <w:p w:rsidR="007279A9" w:rsidRPr="007A3AC0" w:rsidRDefault="007279A9">
      <w:pPr>
        <w:spacing w:after="0"/>
        <w:ind w:left="120"/>
        <w:rPr>
          <w:lang w:val="ru-RU"/>
        </w:rPr>
      </w:pPr>
    </w:p>
    <w:p w:rsidR="007279A9" w:rsidRPr="007A3AC0" w:rsidRDefault="008D06A8">
      <w:pPr>
        <w:spacing w:after="0" w:line="480" w:lineRule="auto"/>
        <w:ind w:left="120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279A9" w:rsidRPr="007A3AC0" w:rsidRDefault="007279A9">
      <w:pPr>
        <w:spacing w:after="0" w:line="480" w:lineRule="auto"/>
        <w:ind w:left="120"/>
        <w:rPr>
          <w:lang w:val="ru-RU"/>
        </w:rPr>
      </w:pPr>
    </w:p>
    <w:p w:rsidR="007279A9" w:rsidRPr="007A3AC0" w:rsidRDefault="007279A9">
      <w:pPr>
        <w:spacing w:after="0"/>
        <w:ind w:left="120"/>
        <w:rPr>
          <w:lang w:val="ru-RU"/>
        </w:rPr>
      </w:pPr>
    </w:p>
    <w:p w:rsidR="007279A9" w:rsidRPr="007A3AC0" w:rsidRDefault="008D06A8">
      <w:pPr>
        <w:spacing w:after="0" w:line="480" w:lineRule="auto"/>
        <w:ind w:left="120"/>
        <w:rPr>
          <w:lang w:val="ru-RU"/>
        </w:rPr>
      </w:pPr>
      <w:r w:rsidRPr="007A3AC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279A9" w:rsidRPr="007A3AC0" w:rsidRDefault="007279A9">
      <w:pPr>
        <w:spacing w:after="0" w:line="480" w:lineRule="auto"/>
        <w:ind w:left="120"/>
        <w:rPr>
          <w:lang w:val="ru-RU"/>
        </w:rPr>
      </w:pPr>
    </w:p>
    <w:p w:rsidR="007279A9" w:rsidRPr="007A3AC0" w:rsidRDefault="007279A9">
      <w:pPr>
        <w:rPr>
          <w:lang w:val="ru-RU"/>
        </w:rPr>
        <w:sectPr w:rsidR="007279A9" w:rsidRPr="007A3AC0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8D06A8" w:rsidRPr="007A3AC0" w:rsidRDefault="008D06A8">
      <w:pPr>
        <w:rPr>
          <w:lang w:val="ru-RU"/>
        </w:rPr>
      </w:pPr>
    </w:p>
    <w:sectPr w:rsidR="008D06A8" w:rsidRPr="007A3AC0" w:rsidSect="007279A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characterSpacingControl w:val="doNotCompress"/>
  <w:compat/>
  <w:rsids>
    <w:rsidRoot w:val="007279A9"/>
    <w:rsid w:val="00237DCE"/>
    <w:rsid w:val="00326C92"/>
    <w:rsid w:val="007279A9"/>
    <w:rsid w:val="007A3AC0"/>
    <w:rsid w:val="008D06A8"/>
    <w:rsid w:val="00955317"/>
    <w:rsid w:val="00967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279A9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279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41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YDTEV8M3" TargetMode="External"/><Relationship Id="rId117" Type="http://schemas.openxmlformats.org/officeDocument/2006/relationships/hyperlink" Target="https://m.edsoo.ru/QC72W2RJE" TargetMode="External"/><Relationship Id="rId21" Type="http://schemas.openxmlformats.org/officeDocument/2006/relationships/hyperlink" Target="https://m.edsoo.ru/TB0HRII19" TargetMode="External"/><Relationship Id="rId42" Type="http://schemas.openxmlformats.org/officeDocument/2006/relationships/hyperlink" Target="https://m.edsoo.ru/ME27TPRMB" TargetMode="External"/><Relationship Id="rId47" Type="http://schemas.openxmlformats.org/officeDocument/2006/relationships/hyperlink" Target="https://m.edsoo.ru/DXXX3GFE3" TargetMode="External"/><Relationship Id="rId63" Type="http://schemas.openxmlformats.org/officeDocument/2006/relationships/hyperlink" Target="https://m.edsoo.ru/JS5J69W9D" TargetMode="External"/><Relationship Id="rId68" Type="http://schemas.openxmlformats.org/officeDocument/2006/relationships/hyperlink" Target="https://m.edsoo.ru/G8H1UVAPY" TargetMode="External"/><Relationship Id="rId84" Type="http://schemas.openxmlformats.org/officeDocument/2006/relationships/hyperlink" Target="https://m.edsoo.ru/R9VABK8RG" TargetMode="External"/><Relationship Id="rId89" Type="http://schemas.openxmlformats.org/officeDocument/2006/relationships/hyperlink" Target="https://m.edsoo.ru/YP07ABRIT" TargetMode="External"/><Relationship Id="rId112" Type="http://schemas.openxmlformats.org/officeDocument/2006/relationships/hyperlink" Target="https://m.edsoo.ru/GWTEUACUM" TargetMode="External"/><Relationship Id="rId133" Type="http://schemas.openxmlformats.org/officeDocument/2006/relationships/hyperlink" Target="https://m.edsoo.ru/IMC4BRDYH" TargetMode="External"/><Relationship Id="rId138" Type="http://schemas.openxmlformats.org/officeDocument/2006/relationships/hyperlink" Target="https://m.edsoo.ru/DY1D7XZ7U" TargetMode="External"/><Relationship Id="rId154" Type="http://schemas.openxmlformats.org/officeDocument/2006/relationships/fontTable" Target="fontTable.xml"/><Relationship Id="rId16" Type="http://schemas.openxmlformats.org/officeDocument/2006/relationships/hyperlink" Target="https://m.edsoo.ru/F1PMZERE2" TargetMode="External"/><Relationship Id="rId107" Type="http://schemas.openxmlformats.org/officeDocument/2006/relationships/hyperlink" Target="https://m.edsoo.ru/O7QQ5450S" TargetMode="External"/><Relationship Id="rId11" Type="http://schemas.openxmlformats.org/officeDocument/2006/relationships/hyperlink" Target="https://m.edsoo.ru/4VTZ97MFP" TargetMode="External"/><Relationship Id="rId32" Type="http://schemas.openxmlformats.org/officeDocument/2006/relationships/hyperlink" Target="https://m.edsoo.ru/29FSL85YD" TargetMode="External"/><Relationship Id="rId37" Type="http://schemas.openxmlformats.org/officeDocument/2006/relationships/hyperlink" Target="https://m.edsoo.ru/Z4LZ4SPN9" TargetMode="External"/><Relationship Id="rId53" Type="http://schemas.openxmlformats.org/officeDocument/2006/relationships/hyperlink" Target="https://m.edsoo.ru/QRYPWKRU2" TargetMode="External"/><Relationship Id="rId58" Type="http://schemas.openxmlformats.org/officeDocument/2006/relationships/hyperlink" Target="https://m.edsoo.ru/P3V9YLXTA" TargetMode="External"/><Relationship Id="rId74" Type="http://schemas.openxmlformats.org/officeDocument/2006/relationships/hyperlink" Target="https://m.edsoo.ru/APA0OI5RK" TargetMode="External"/><Relationship Id="rId79" Type="http://schemas.openxmlformats.org/officeDocument/2006/relationships/hyperlink" Target="https://m.edsoo.ru/8OFI41FGX" TargetMode="External"/><Relationship Id="rId102" Type="http://schemas.openxmlformats.org/officeDocument/2006/relationships/hyperlink" Target="https://m.edsoo.ru/IDMJ5T8Y9" TargetMode="External"/><Relationship Id="rId123" Type="http://schemas.openxmlformats.org/officeDocument/2006/relationships/hyperlink" Target="https://m.edsoo.ru/TMWNLGA5E" TargetMode="External"/><Relationship Id="rId128" Type="http://schemas.openxmlformats.org/officeDocument/2006/relationships/hyperlink" Target="https://m.edsoo.ru/X89USU58H" TargetMode="External"/><Relationship Id="rId144" Type="http://schemas.openxmlformats.org/officeDocument/2006/relationships/hyperlink" Target="https://m.edsoo.ru/661MB3NY2" TargetMode="External"/><Relationship Id="rId149" Type="http://schemas.openxmlformats.org/officeDocument/2006/relationships/hyperlink" Target="https://m.edsoo.ru/03HJ1B5VH" TargetMode="External"/><Relationship Id="rId5" Type="http://schemas.openxmlformats.org/officeDocument/2006/relationships/hyperlink" Target="https://m.edsoo.ru/B77L3IMOY" TargetMode="External"/><Relationship Id="rId90" Type="http://schemas.openxmlformats.org/officeDocument/2006/relationships/hyperlink" Target="https://m.edsoo.ru/4NCOW6J17" TargetMode="External"/><Relationship Id="rId95" Type="http://schemas.openxmlformats.org/officeDocument/2006/relationships/hyperlink" Target="https://m.edsoo.ru/O438P53BM" TargetMode="External"/><Relationship Id="rId22" Type="http://schemas.openxmlformats.org/officeDocument/2006/relationships/hyperlink" Target="https://m.edsoo.ru/LI6L1O8YP" TargetMode="External"/><Relationship Id="rId27" Type="http://schemas.openxmlformats.org/officeDocument/2006/relationships/hyperlink" Target="https://m.edsoo.ru/BZF74I7VF" TargetMode="External"/><Relationship Id="rId43" Type="http://schemas.openxmlformats.org/officeDocument/2006/relationships/hyperlink" Target="https://m.edsoo.ru/V01IMXTPL" TargetMode="External"/><Relationship Id="rId48" Type="http://schemas.openxmlformats.org/officeDocument/2006/relationships/hyperlink" Target="https://m.edsoo.ru/CFLRFF0D2" TargetMode="External"/><Relationship Id="rId64" Type="http://schemas.openxmlformats.org/officeDocument/2006/relationships/hyperlink" Target="https://m.edsoo.ru/W1I7REXRW" TargetMode="External"/><Relationship Id="rId69" Type="http://schemas.openxmlformats.org/officeDocument/2006/relationships/hyperlink" Target="https://m.edsoo.ru/0MKBDTHFY" TargetMode="External"/><Relationship Id="rId113" Type="http://schemas.openxmlformats.org/officeDocument/2006/relationships/hyperlink" Target="https://m.edsoo.ru/MQUVOPVGB" TargetMode="External"/><Relationship Id="rId118" Type="http://schemas.openxmlformats.org/officeDocument/2006/relationships/hyperlink" Target="https://m.edsoo.ru/WIQ3BD55M" TargetMode="External"/><Relationship Id="rId134" Type="http://schemas.openxmlformats.org/officeDocument/2006/relationships/hyperlink" Target="https://m.edsoo.ru/3442V8QPR" TargetMode="External"/><Relationship Id="rId139" Type="http://schemas.openxmlformats.org/officeDocument/2006/relationships/hyperlink" Target="https://m.edsoo.ru/3WZ76PH3R" TargetMode="External"/><Relationship Id="rId80" Type="http://schemas.openxmlformats.org/officeDocument/2006/relationships/hyperlink" Target="https://m.edsoo.ru/R9NAK02A3" TargetMode="External"/><Relationship Id="rId85" Type="http://schemas.openxmlformats.org/officeDocument/2006/relationships/hyperlink" Target="https://m.edsoo.ru/BJQA8XK0L" TargetMode="External"/><Relationship Id="rId150" Type="http://schemas.openxmlformats.org/officeDocument/2006/relationships/hyperlink" Target="https://m.edsoo.ru/2KOF3PRVZ" TargetMode="External"/><Relationship Id="rId155" Type="http://schemas.openxmlformats.org/officeDocument/2006/relationships/theme" Target="theme/theme1.xml"/><Relationship Id="rId12" Type="http://schemas.openxmlformats.org/officeDocument/2006/relationships/hyperlink" Target="https://m.edsoo.ru/8H66HLHJS" TargetMode="External"/><Relationship Id="rId17" Type="http://schemas.openxmlformats.org/officeDocument/2006/relationships/hyperlink" Target="https://m.edsoo.ru/KJCTY73LR" TargetMode="External"/><Relationship Id="rId25" Type="http://schemas.openxmlformats.org/officeDocument/2006/relationships/hyperlink" Target="https://m.edsoo.ru/VJE0UWP78" TargetMode="External"/><Relationship Id="rId33" Type="http://schemas.openxmlformats.org/officeDocument/2006/relationships/hyperlink" Target="https://m.edsoo.ru/V9I7RGPLX" TargetMode="External"/><Relationship Id="rId38" Type="http://schemas.openxmlformats.org/officeDocument/2006/relationships/hyperlink" Target="https://m.edsoo.ru/ZHJVWAO4B" TargetMode="External"/><Relationship Id="rId46" Type="http://schemas.openxmlformats.org/officeDocument/2006/relationships/hyperlink" Target="https://m.edsoo.ru/7CJCA3MCS" TargetMode="External"/><Relationship Id="rId59" Type="http://schemas.openxmlformats.org/officeDocument/2006/relationships/hyperlink" Target="https://m.edsoo.ru/8LT0O2CQS" TargetMode="External"/><Relationship Id="rId67" Type="http://schemas.openxmlformats.org/officeDocument/2006/relationships/hyperlink" Target="https://m.edsoo.ru/2OBAA7M2Z" TargetMode="External"/><Relationship Id="rId103" Type="http://schemas.openxmlformats.org/officeDocument/2006/relationships/hyperlink" Target="https://m.edsoo.ru/QFUKC2T9K" TargetMode="External"/><Relationship Id="rId108" Type="http://schemas.openxmlformats.org/officeDocument/2006/relationships/hyperlink" Target="https://m.edsoo.ru/VW6PPWT08" TargetMode="External"/><Relationship Id="rId116" Type="http://schemas.openxmlformats.org/officeDocument/2006/relationships/hyperlink" Target="https://m.edsoo.ru/BQADF0Y9E" TargetMode="External"/><Relationship Id="rId124" Type="http://schemas.openxmlformats.org/officeDocument/2006/relationships/hyperlink" Target="https://m.edsoo.ru/4SU14OPX2" TargetMode="External"/><Relationship Id="rId129" Type="http://schemas.openxmlformats.org/officeDocument/2006/relationships/hyperlink" Target="https://m.edsoo.ru/VZ50LWI0P" TargetMode="External"/><Relationship Id="rId137" Type="http://schemas.openxmlformats.org/officeDocument/2006/relationships/hyperlink" Target="https://m.edsoo.ru/F6HO3EH84" TargetMode="External"/><Relationship Id="rId20" Type="http://schemas.openxmlformats.org/officeDocument/2006/relationships/hyperlink" Target="https://m.edsoo.ru/G26A4UUFC" TargetMode="External"/><Relationship Id="rId41" Type="http://schemas.openxmlformats.org/officeDocument/2006/relationships/hyperlink" Target="https://m.edsoo.ru/MKJS86NOV" TargetMode="External"/><Relationship Id="rId54" Type="http://schemas.openxmlformats.org/officeDocument/2006/relationships/hyperlink" Target="https://m.edsoo.ru/A8DS00HB0" TargetMode="External"/><Relationship Id="rId62" Type="http://schemas.openxmlformats.org/officeDocument/2006/relationships/hyperlink" Target="https://m.edsoo.ru/0BKLWS3M7" TargetMode="External"/><Relationship Id="rId70" Type="http://schemas.openxmlformats.org/officeDocument/2006/relationships/hyperlink" Target="https://m.edsoo.ru/39W4Z7GJT" TargetMode="External"/><Relationship Id="rId75" Type="http://schemas.openxmlformats.org/officeDocument/2006/relationships/hyperlink" Target="https://m.edsoo.ru/PJCKU37OL" TargetMode="External"/><Relationship Id="rId83" Type="http://schemas.openxmlformats.org/officeDocument/2006/relationships/hyperlink" Target="https://m.edsoo.ru/NG1SQ59AV" TargetMode="External"/><Relationship Id="rId88" Type="http://schemas.openxmlformats.org/officeDocument/2006/relationships/hyperlink" Target="https://m.edsoo.ru/ZMEPUBPSO" TargetMode="External"/><Relationship Id="rId91" Type="http://schemas.openxmlformats.org/officeDocument/2006/relationships/hyperlink" Target="https://m.edsoo.ru/3BVPWNY6D" TargetMode="External"/><Relationship Id="rId96" Type="http://schemas.openxmlformats.org/officeDocument/2006/relationships/hyperlink" Target="https://m.edsoo.ru/4IJMS6T75" TargetMode="External"/><Relationship Id="rId111" Type="http://schemas.openxmlformats.org/officeDocument/2006/relationships/hyperlink" Target="https://m.edsoo.ru/X9F1PC1VJ" TargetMode="External"/><Relationship Id="rId132" Type="http://schemas.openxmlformats.org/officeDocument/2006/relationships/hyperlink" Target="https://m.edsoo.ru/T6UYYZYEQ" TargetMode="External"/><Relationship Id="rId140" Type="http://schemas.openxmlformats.org/officeDocument/2006/relationships/hyperlink" Target="https://m.edsoo.ru/TFNBYZD89" TargetMode="External"/><Relationship Id="rId145" Type="http://schemas.openxmlformats.org/officeDocument/2006/relationships/hyperlink" Target="https://m.edsoo.ru/O8OB2KNOC" TargetMode="External"/><Relationship Id="rId153" Type="http://schemas.openxmlformats.org/officeDocument/2006/relationships/hyperlink" Target="https://m.edsoo.ru/73E5V3K8X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CFA2KYHFV" TargetMode="External"/><Relationship Id="rId15" Type="http://schemas.openxmlformats.org/officeDocument/2006/relationships/hyperlink" Target="https://m.edsoo.ru/HJ8CHT0NV" TargetMode="External"/><Relationship Id="rId23" Type="http://schemas.openxmlformats.org/officeDocument/2006/relationships/hyperlink" Target="https://m.edsoo.ru/3QJMR8L16" TargetMode="External"/><Relationship Id="rId28" Type="http://schemas.openxmlformats.org/officeDocument/2006/relationships/hyperlink" Target="https://m.edsoo.ru/UGLWVFVVT" TargetMode="External"/><Relationship Id="rId36" Type="http://schemas.openxmlformats.org/officeDocument/2006/relationships/hyperlink" Target="https://m.edsoo.ru/8PYKGKWDB" TargetMode="External"/><Relationship Id="rId49" Type="http://schemas.openxmlformats.org/officeDocument/2006/relationships/hyperlink" Target="https://m.edsoo.ru/PF16C4692" TargetMode="External"/><Relationship Id="rId57" Type="http://schemas.openxmlformats.org/officeDocument/2006/relationships/hyperlink" Target="https://m.edsoo.ru/DQ9Z7YKEB" TargetMode="External"/><Relationship Id="rId106" Type="http://schemas.openxmlformats.org/officeDocument/2006/relationships/hyperlink" Target="https://m.edsoo.ru/OEPCW4JZQ" TargetMode="External"/><Relationship Id="rId114" Type="http://schemas.openxmlformats.org/officeDocument/2006/relationships/hyperlink" Target="https://m.edsoo.ru/X10I5D8BC" TargetMode="External"/><Relationship Id="rId119" Type="http://schemas.openxmlformats.org/officeDocument/2006/relationships/hyperlink" Target="https://m.edsoo.ru/3ZYJ2P628" TargetMode="External"/><Relationship Id="rId127" Type="http://schemas.openxmlformats.org/officeDocument/2006/relationships/hyperlink" Target="https://m.edsoo.ru/QLI4H3VSH" TargetMode="External"/><Relationship Id="rId10" Type="http://schemas.openxmlformats.org/officeDocument/2006/relationships/hyperlink" Target="https://m.edsoo.ru/N5S58OND8" TargetMode="External"/><Relationship Id="rId31" Type="http://schemas.openxmlformats.org/officeDocument/2006/relationships/hyperlink" Target="https://m.edsoo.ru/DLGX3YUJ9" TargetMode="External"/><Relationship Id="rId44" Type="http://schemas.openxmlformats.org/officeDocument/2006/relationships/hyperlink" Target="https://m.edsoo.ru/6A653L7LM" TargetMode="External"/><Relationship Id="rId52" Type="http://schemas.openxmlformats.org/officeDocument/2006/relationships/hyperlink" Target="https://m.edsoo.ru/KWBHKQCV4" TargetMode="External"/><Relationship Id="rId60" Type="http://schemas.openxmlformats.org/officeDocument/2006/relationships/hyperlink" Target="https://m.edsoo.ru/J0RP8QGGU" TargetMode="External"/><Relationship Id="rId65" Type="http://schemas.openxmlformats.org/officeDocument/2006/relationships/hyperlink" Target="https://m.edsoo.ru/5PA9TM1OQ" TargetMode="External"/><Relationship Id="rId73" Type="http://schemas.openxmlformats.org/officeDocument/2006/relationships/hyperlink" Target="https://m.edsoo.ru/MZXYJ5T71" TargetMode="External"/><Relationship Id="rId78" Type="http://schemas.openxmlformats.org/officeDocument/2006/relationships/hyperlink" Target="https://m.edsoo.ru/WIFEFWL7F" TargetMode="External"/><Relationship Id="rId81" Type="http://schemas.openxmlformats.org/officeDocument/2006/relationships/hyperlink" Target="https://m.edsoo.ru/UDLLZF6WB" TargetMode="External"/><Relationship Id="rId86" Type="http://schemas.openxmlformats.org/officeDocument/2006/relationships/hyperlink" Target="https://m.edsoo.ru/X4MZLCA1I" TargetMode="External"/><Relationship Id="rId94" Type="http://schemas.openxmlformats.org/officeDocument/2006/relationships/hyperlink" Target="https://m.edsoo.ru/YQ861VX06" TargetMode="External"/><Relationship Id="rId99" Type="http://schemas.openxmlformats.org/officeDocument/2006/relationships/hyperlink" Target="https://m.edsoo.ru/3BDDIONMX" TargetMode="External"/><Relationship Id="rId101" Type="http://schemas.openxmlformats.org/officeDocument/2006/relationships/hyperlink" Target="https://m.edsoo.ru/UBSURF51R" TargetMode="External"/><Relationship Id="rId122" Type="http://schemas.openxmlformats.org/officeDocument/2006/relationships/hyperlink" Target="https://m.edsoo.ru/7LBPA315B" TargetMode="External"/><Relationship Id="rId130" Type="http://schemas.openxmlformats.org/officeDocument/2006/relationships/hyperlink" Target="https://m.edsoo.ru/HR0CQBM0K" TargetMode="External"/><Relationship Id="rId135" Type="http://schemas.openxmlformats.org/officeDocument/2006/relationships/hyperlink" Target="https://m.edsoo.ru/4VGIKOSN7" TargetMode="External"/><Relationship Id="rId143" Type="http://schemas.openxmlformats.org/officeDocument/2006/relationships/hyperlink" Target="https://m.edsoo.ru/13X2L85LN" TargetMode="External"/><Relationship Id="rId148" Type="http://schemas.openxmlformats.org/officeDocument/2006/relationships/hyperlink" Target="https://m.edsoo.ru/DSFKVY8I8" TargetMode="External"/><Relationship Id="rId151" Type="http://schemas.openxmlformats.org/officeDocument/2006/relationships/hyperlink" Target="https://m.edsoo.ru/5LAYXMCP9" TargetMode="External"/><Relationship Id="rId4" Type="http://schemas.openxmlformats.org/officeDocument/2006/relationships/hyperlink" Target="https://m.edsoo.ru/ZDYTJU4RM" TargetMode="External"/><Relationship Id="rId9" Type="http://schemas.openxmlformats.org/officeDocument/2006/relationships/hyperlink" Target="https://m.edsoo.ru/UTKLHZ566" TargetMode="External"/><Relationship Id="rId13" Type="http://schemas.openxmlformats.org/officeDocument/2006/relationships/hyperlink" Target="https://m.edsoo.ru/0119IUYSE" TargetMode="External"/><Relationship Id="rId18" Type="http://schemas.openxmlformats.org/officeDocument/2006/relationships/hyperlink" Target="https://m.edsoo.ru/812P12UYT" TargetMode="External"/><Relationship Id="rId39" Type="http://schemas.openxmlformats.org/officeDocument/2006/relationships/hyperlink" Target="https://m.edsoo.ru/HTV8IUQ6A" TargetMode="External"/><Relationship Id="rId109" Type="http://schemas.openxmlformats.org/officeDocument/2006/relationships/hyperlink" Target="https://m.edsoo.ru/AOEHMHT2O" TargetMode="External"/><Relationship Id="rId34" Type="http://schemas.openxmlformats.org/officeDocument/2006/relationships/hyperlink" Target="https://m.edsoo.ru/JG1ELQYOW" TargetMode="External"/><Relationship Id="rId50" Type="http://schemas.openxmlformats.org/officeDocument/2006/relationships/hyperlink" Target="https://m.edsoo.ru/VFYS6XLNI" TargetMode="External"/><Relationship Id="rId55" Type="http://schemas.openxmlformats.org/officeDocument/2006/relationships/hyperlink" Target="https://m.edsoo.ru/60XIL5KOZ" TargetMode="External"/><Relationship Id="rId76" Type="http://schemas.openxmlformats.org/officeDocument/2006/relationships/hyperlink" Target="https://m.edsoo.ru/2I76K8KSW" TargetMode="External"/><Relationship Id="rId97" Type="http://schemas.openxmlformats.org/officeDocument/2006/relationships/hyperlink" Target="https://m.edsoo.ru/2LBYE7X2I" TargetMode="External"/><Relationship Id="rId104" Type="http://schemas.openxmlformats.org/officeDocument/2006/relationships/hyperlink" Target="https://m.edsoo.ru/EOK3OE0BP" TargetMode="External"/><Relationship Id="rId120" Type="http://schemas.openxmlformats.org/officeDocument/2006/relationships/hyperlink" Target="https://m.edsoo.ru/PO4MX3XIM" TargetMode="External"/><Relationship Id="rId125" Type="http://schemas.openxmlformats.org/officeDocument/2006/relationships/hyperlink" Target="https://m.edsoo.ru/C1OUNX1X0" TargetMode="External"/><Relationship Id="rId141" Type="http://schemas.openxmlformats.org/officeDocument/2006/relationships/hyperlink" Target="https://m.edsoo.ru/SJ5BG0RNA" TargetMode="External"/><Relationship Id="rId146" Type="http://schemas.openxmlformats.org/officeDocument/2006/relationships/hyperlink" Target="https://m.edsoo.ru/8C1NO2XW8" TargetMode="External"/><Relationship Id="rId7" Type="http://schemas.openxmlformats.org/officeDocument/2006/relationships/hyperlink" Target="https://m.edsoo.ru/ZUIKJTYEP" TargetMode="External"/><Relationship Id="rId71" Type="http://schemas.openxmlformats.org/officeDocument/2006/relationships/hyperlink" Target="https://m.edsoo.ru/93D4DJZVO" TargetMode="External"/><Relationship Id="rId92" Type="http://schemas.openxmlformats.org/officeDocument/2006/relationships/hyperlink" Target="https://m.edsoo.ru/2CJLF7I9Z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3Y22QSRQT" TargetMode="External"/><Relationship Id="rId24" Type="http://schemas.openxmlformats.org/officeDocument/2006/relationships/hyperlink" Target="https://m.edsoo.ru/XJFR6DEOA" TargetMode="External"/><Relationship Id="rId40" Type="http://schemas.openxmlformats.org/officeDocument/2006/relationships/hyperlink" Target="https://m.edsoo.ru/ZFF32BBUQ" TargetMode="External"/><Relationship Id="rId45" Type="http://schemas.openxmlformats.org/officeDocument/2006/relationships/hyperlink" Target="https://m.edsoo.ru/T9J780AY6" TargetMode="External"/><Relationship Id="rId66" Type="http://schemas.openxmlformats.org/officeDocument/2006/relationships/hyperlink" Target="https://m.edsoo.ru/GZ7Z8U5GV" TargetMode="External"/><Relationship Id="rId87" Type="http://schemas.openxmlformats.org/officeDocument/2006/relationships/hyperlink" Target="https://m.edsoo.ru/N627UNZT9" TargetMode="External"/><Relationship Id="rId110" Type="http://schemas.openxmlformats.org/officeDocument/2006/relationships/hyperlink" Target="https://m.edsoo.ru/0352CSB20" TargetMode="External"/><Relationship Id="rId115" Type="http://schemas.openxmlformats.org/officeDocument/2006/relationships/hyperlink" Target="https://m.edsoo.ru/N23VYNATS" TargetMode="External"/><Relationship Id="rId131" Type="http://schemas.openxmlformats.org/officeDocument/2006/relationships/hyperlink" Target="https://m.edsoo.ru/37GUGQ9GQ" TargetMode="External"/><Relationship Id="rId136" Type="http://schemas.openxmlformats.org/officeDocument/2006/relationships/hyperlink" Target="https://m.edsoo.ru/029JARZD5" TargetMode="External"/><Relationship Id="rId61" Type="http://schemas.openxmlformats.org/officeDocument/2006/relationships/hyperlink" Target="https://m.edsoo.ru/5G77Y52W0" TargetMode="External"/><Relationship Id="rId82" Type="http://schemas.openxmlformats.org/officeDocument/2006/relationships/hyperlink" Target="https://m.edsoo.ru/1LUN08MI1" TargetMode="External"/><Relationship Id="rId152" Type="http://schemas.openxmlformats.org/officeDocument/2006/relationships/hyperlink" Target="https://m.edsoo.ru/KIQ2HR77J" TargetMode="External"/><Relationship Id="rId19" Type="http://schemas.openxmlformats.org/officeDocument/2006/relationships/hyperlink" Target="https://m.edsoo.ru/PY4ZOMITI" TargetMode="External"/><Relationship Id="rId14" Type="http://schemas.openxmlformats.org/officeDocument/2006/relationships/hyperlink" Target="https://m.edsoo.ru/8T8K715AZ" TargetMode="External"/><Relationship Id="rId30" Type="http://schemas.openxmlformats.org/officeDocument/2006/relationships/hyperlink" Target="https://m.edsoo.ru/HCM6FBGHE" TargetMode="External"/><Relationship Id="rId35" Type="http://schemas.openxmlformats.org/officeDocument/2006/relationships/hyperlink" Target="https://m.edsoo.ru/1L2NRSSZE" TargetMode="External"/><Relationship Id="rId56" Type="http://schemas.openxmlformats.org/officeDocument/2006/relationships/hyperlink" Target="https://m.edsoo.ru/4LVEDPCY3" TargetMode="External"/><Relationship Id="rId77" Type="http://schemas.openxmlformats.org/officeDocument/2006/relationships/hyperlink" Target="https://m.edsoo.ru/ASETIHI16" TargetMode="External"/><Relationship Id="rId100" Type="http://schemas.openxmlformats.org/officeDocument/2006/relationships/hyperlink" Target="https://m.edsoo.ru/0ZA8ERAEN" TargetMode="External"/><Relationship Id="rId105" Type="http://schemas.openxmlformats.org/officeDocument/2006/relationships/hyperlink" Target="https://m.edsoo.ru/U8G26XM9S" TargetMode="External"/><Relationship Id="rId126" Type="http://schemas.openxmlformats.org/officeDocument/2006/relationships/hyperlink" Target="https://m.edsoo.ru/PQLVGK4LQ" TargetMode="External"/><Relationship Id="rId147" Type="http://schemas.openxmlformats.org/officeDocument/2006/relationships/hyperlink" Target="https://m.edsoo.ru/QNYE0K2VK" TargetMode="External"/><Relationship Id="rId8" Type="http://schemas.openxmlformats.org/officeDocument/2006/relationships/hyperlink" Target="https://m.edsoo.ru/D3DIIXBGN" TargetMode="External"/><Relationship Id="rId51" Type="http://schemas.openxmlformats.org/officeDocument/2006/relationships/hyperlink" Target="https://m.edsoo.ru/I3YN4SIFU" TargetMode="External"/><Relationship Id="rId72" Type="http://schemas.openxmlformats.org/officeDocument/2006/relationships/hyperlink" Target="https://m.edsoo.ru/O04XT5EB5" TargetMode="External"/><Relationship Id="rId93" Type="http://schemas.openxmlformats.org/officeDocument/2006/relationships/hyperlink" Target="https://m.edsoo.ru/U7VBPHQWK" TargetMode="External"/><Relationship Id="rId98" Type="http://schemas.openxmlformats.org/officeDocument/2006/relationships/hyperlink" Target="https://m.edsoo.ru/2LJY5R3KV" TargetMode="External"/><Relationship Id="rId121" Type="http://schemas.openxmlformats.org/officeDocument/2006/relationships/hyperlink" Target="https://m.edsoo.ru/UC0UIZAI4" TargetMode="External"/><Relationship Id="rId142" Type="http://schemas.openxmlformats.org/officeDocument/2006/relationships/hyperlink" Target="https://m.edsoo.ru/XDAVND1KW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60</Pages>
  <Words>13050</Words>
  <Characters>74389</Characters>
  <Application>Microsoft Office Word</Application>
  <DocSecurity>0</DocSecurity>
  <Lines>619</Lines>
  <Paragraphs>174</Paragraphs>
  <ScaleCrop>false</ScaleCrop>
  <Company/>
  <LinksUpToDate>false</LinksUpToDate>
  <CharactersWithSpaces>87265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мой</cp:lastModifiedBy>
  <cp:revision>6</cp:revision>
  <cp:lastPrinted>2026-09-15T11:03:00Z</cp:lastPrinted>
  <dcterms:created xsi:type="dcterms:W3CDTF">2026-09-15T06:34:00Z</dcterms:created>
  <dcterms:modified xsi:type="dcterms:W3CDTF">2026-09-16T17:37:00Z</dcterms:modified>
</cp:coreProperties>
</file>