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30" w:rsidRDefault="006D7B30" w:rsidP="006D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72"/>
        <w:gridCol w:w="4673"/>
      </w:tblGrid>
      <w:tr w:rsidR="006D7B30" w:rsidRPr="006D7B30" w:rsidTr="006D7B30">
        <w:tc>
          <w:tcPr>
            <w:tcW w:w="4672" w:type="dxa"/>
            <w:shd w:val="clear" w:color="auto" w:fill="FFFFFF" w:themeFill="background1"/>
          </w:tcPr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Рассмотрено и рекомендовано к использованию Педагогическим советом (Протокол №4 от 25 марта 2020 года)</w:t>
            </w:r>
          </w:p>
        </w:tc>
        <w:tc>
          <w:tcPr>
            <w:tcW w:w="4673" w:type="dxa"/>
            <w:shd w:val="clear" w:color="auto" w:fill="FFFFFF" w:themeFill="background1"/>
          </w:tcPr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Утверждено приказом директора МОУ «</w:t>
            </w:r>
            <w:proofErr w:type="spellStart"/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Телятниковская</w:t>
            </w:r>
            <w:proofErr w:type="spellEnd"/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ООШ»</w:t>
            </w: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(Приказ № 13 от 25 марта 2020 года) </w:t>
            </w: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B30" w:rsidRPr="006D7B30" w:rsidRDefault="006D7B30" w:rsidP="006D7B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D7B30" w:rsidRPr="006D7B30" w:rsidTr="006D7B30">
        <w:tc>
          <w:tcPr>
            <w:tcW w:w="4672" w:type="dxa"/>
            <w:shd w:val="clear" w:color="auto" w:fill="FFFFFF" w:themeFill="background1"/>
          </w:tcPr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3" w:type="dxa"/>
            <w:shd w:val="clear" w:color="auto" w:fill="FFFFFF" w:themeFill="background1"/>
          </w:tcPr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Согласовано с общешкольным родительским собранием </w:t>
            </w: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B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Протокол №4 от 27 марта 2020 года) </w:t>
            </w: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D7B30" w:rsidRPr="006D7B30" w:rsidRDefault="006D7B30" w:rsidP="006D7B3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7B30" w:rsidRPr="00CF6C61" w:rsidRDefault="006D7B30" w:rsidP="006D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  <w:r w:rsidRPr="00CF6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организации образовательного процесса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Муниципальном общеобразовательном учреждении</w:t>
      </w:r>
      <w:r w:rsidRPr="00CF6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6D7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Телятниковская</w:t>
      </w:r>
      <w:proofErr w:type="spellEnd"/>
      <w:r w:rsidRPr="006D7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6D7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 общеобразовательная</w:t>
      </w:r>
      <w:proofErr w:type="gramEnd"/>
      <w:r w:rsidRPr="006D7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школа </w:t>
      </w:r>
      <w:r w:rsidRPr="00CF6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период карантина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организации дистанционного обучения, в том числе 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карантина (далее – Положение) разработано с целью установления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диных подходов к деятельности М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Телятниковская</w:t>
      </w:r>
      <w:proofErr w:type="spellEnd"/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– Школа),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усвоения учащимися обязательного минимума содержания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и регулирует организацию дистанционного обучения, в том числе в период карантина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является нормативным локальным актом Школы и обязательно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исполнению всеми участниками образовательных отношений.</w:t>
      </w:r>
    </w:p>
    <w:p w:rsidR="006D7B30" w:rsidRPr="006D7B30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Положение разработано на основании: Федерального закона от 29.12.2012г. № 273 «Об образовании в Российской Федерации»; Главного государственного санитарного врача РФ от 29.12.2010 № 189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СанПиН 2.4.2.2821-10 "Санитарно-эпидемиологические требования к условиям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обучения в общеобразовательных учреждениях";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РФ от 06.05.2005г. № 137 «Об использовании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образовательных технологий» ; ПИСЬМА Министерства просвещения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l3.03.2020 № СК-l50/03 &lt;Об усил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ении санитарно-эпидемиологических мероприятий в образовательных организациях), Приказа Министерства Просвещения Российской Федерации №104 от 17.03.2020 года;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 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Тверской области от 16.03.2020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383/ПК (О мерах по 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 распространения </w:t>
      </w:r>
      <w:proofErr w:type="spellStart"/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письма Федерал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службы по надзору в сфере защиты прав потребителей и благополучия человека от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.03.2020 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02/414б-2020-2З, приказа Министерства образования Тверской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18.03.2020 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396/ПК, приказа </w:t>
      </w:r>
      <w:r w:rsidRPr="006D7B30">
        <w:rPr>
          <w:rFonts w:ascii="Times New Roman" w:hAnsi="Times New Roman" w:cs="Times New Roman"/>
          <w:sz w:val="28"/>
          <w:szCs w:val="28"/>
        </w:rPr>
        <w:t xml:space="preserve">Лесного РОО № 22 от 23.03.2020 года 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6D7B30">
        <w:rPr>
          <w:rFonts w:ascii="Times New Roman" w:hAnsi="Times New Roman" w:cs="Times New Roman"/>
          <w:sz w:val="28"/>
          <w:szCs w:val="28"/>
        </w:rPr>
        <w:t xml:space="preserve">Положение разработано в целях определения единых подходов к деятельности Школы по организации учебно-воспитательного процесса во </w:t>
      </w:r>
      <w:r w:rsidRPr="006D7B30">
        <w:rPr>
          <w:rFonts w:ascii="Times New Roman" w:hAnsi="Times New Roman" w:cs="Times New Roman"/>
          <w:sz w:val="28"/>
          <w:szCs w:val="28"/>
        </w:rPr>
        <w:lastRenderedPageBreak/>
        <w:t xml:space="preserve">время карантина, обеспечению усвоения обучающимися содержания образовательных 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программ  во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время дистанционного обучения. 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Образовательная деятельность, реализуемая в дистанционной форме, предусматривает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 долю самостоятельных занятий учащихся; методическое и дидактическое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этого процесса со стороны Школы, а также регулярный систематический контроль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учет знаний учащихся, возможность реализации в комплексе с традиционной формой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образования.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Объявление о карантинном режиме, других мероприятиях, влекущих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приостановление учебных занятий, размещается в новостной ленте школьного </w:t>
      </w:r>
      <w:proofErr w:type="gramStart"/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сайта 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D7B30" w:rsidRPr="006D7B30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30" w:rsidRPr="006D7B30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               2. </w:t>
      </w:r>
      <w:r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1.Директор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Школы на основании указаний вышестоящих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80811">
        <w:rPr>
          <w:rFonts w:ascii="Times New Roman" w:hAnsi="Times New Roman" w:cs="Times New Roman"/>
          <w:sz w:val="28"/>
          <w:szCs w:val="28"/>
        </w:rPr>
        <w:t xml:space="preserve">Районного отдела образования администрации Лесного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30">
        <w:rPr>
          <w:rFonts w:ascii="Times New Roman" w:hAnsi="Times New Roman" w:cs="Times New Roman"/>
          <w:sz w:val="28"/>
          <w:szCs w:val="28"/>
        </w:rPr>
        <w:t>или на основании заявлений родителей (законных представителей) учеников школы издаёт приказ о переходе на дистанционное обучение всей школы или об индивидуальных переходах на дистанционное обучение отдельных учащихся или отдельных классов и организации карантинного режима в школе (классе).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2.Во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время карантина деятельность Школы осуществляется в соответствии с утверждённым режимом 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6D7B30" w:rsidRPr="006D7B30" w:rsidRDefault="00780811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3.Д</w:t>
      </w:r>
      <w:r w:rsidR="006D7B30" w:rsidRPr="006D7B30">
        <w:rPr>
          <w:rFonts w:ascii="Times New Roman" w:hAnsi="Times New Roman" w:cs="Times New Roman"/>
          <w:sz w:val="28"/>
          <w:szCs w:val="28"/>
        </w:rPr>
        <w:t>иректор</w:t>
      </w:r>
      <w:proofErr w:type="gramEnd"/>
      <w:r w:rsidR="006D7B30" w:rsidRPr="006D7B30">
        <w:rPr>
          <w:rFonts w:ascii="Times New Roman" w:hAnsi="Times New Roman" w:cs="Times New Roman"/>
          <w:sz w:val="28"/>
          <w:szCs w:val="28"/>
        </w:rPr>
        <w:t xml:space="preserve"> Школы: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контролирует соблюдение работниками Школы карантинного режима;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осуществляет информирование всех участников учебно-воспитательного процесса (педагогов, обучающихся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организует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lastRenderedPageBreak/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 занятий;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предоставляет задания на бумажных носителях для ознакомления родителей (законных представителей) и учащихся, не имеющих доступ в Интернет</w:t>
      </w:r>
      <w:r w:rsidR="000A13E0" w:rsidRPr="000A13E0">
        <w:rPr>
          <w:rFonts w:ascii="Times New Roman" w:hAnsi="Times New Roman" w:cs="Times New Roman"/>
          <w:sz w:val="28"/>
          <w:szCs w:val="28"/>
        </w:rPr>
        <w:t xml:space="preserve"> </w:t>
      </w:r>
      <w:r w:rsidR="000A13E0">
        <w:rPr>
          <w:rFonts w:ascii="Times New Roman" w:hAnsi="Times New Roman" w:cs="Times New Roman"/>
          <w:sz w:val="28"/>
          <w:szCs w:val="28"/>
        </w:rPr>
        <w:t xml:space="preserve">лично или через </w:t>
      </w:r>
      <w:proofErr w:type="spellStart"/>
      <w:r w:rsidR="000A13E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0A13E0">
        <w:rPr>
          <w:rFonts w:ascii="Times New Roman" w:hAnsi="Times New Roman" w:cs="Times New Roman"/>
          <w:sz w:val="28"/>
          <w:szCs w:val="28"/>
        </w:rPr>
        <w:t xml:space="preserve"> сеть «В Контакте», мобильное приложение </w:t>
      </w:r>
      <w:proofErr w:type="spellStart"/>
      <w:r w:rsidR="000A13E0">
        <w:rPr>
          <w:rFonts w:ascii="Times New Roman" w:hAnsi="Times New Roman" w:cs="Times New Roman"/>
          <w:sz w:val="28"/>
          <w:szCs w:val="28"/>
          <w:lang w:val="en-US"/>
        </w:rPr>
        <w:t>Watsaap</w:t>
      </w:r>
      <w:proofErr w:type="spellEnd"/>
      <w:r w:rsidRPr="006D7B30">
        <w:rPr>
          <w:rFonts w:ascii="Times New Roman" w:hAnsi="Times New Roman" w:cs="Times New Roman"/>
          <w:sz w:val="28"/>
          <w:szCs w:val="28"/>
        </w:rPr>
        <w:t>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ведёт мониторинг заполнения классных журналов, выставления оценок учащимся;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для участников учебно-воспитательного процесса </w:t>
      </w:r>
      <w:proofErr w:type="spellStart"/>
      <w:r w:rsidRPr="006D7B3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6D7B30">
        <w:rPr>
          <w:rFonts w:ascii="Times New Roman" w:hAnsi="Times New Roman" w:cs="Times New Roman"/>
          <w:sz w:val="28"/>
          <w:szCs w:val="28"/>
        </w:rPr>
        <w:t xml:space="preserve"> организации работы во время карантина, организует использование педагогами дистанционных форм обучения, осуществляет методическое сопровождение и контроль за внедрением современных педагогических технологий, методик, направленных на увеличение резервных часов, с целью реализации в полном объёме 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образовательных  программ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анализирует деятельность по работе Школы во время карантина.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5.Педагоги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>, выполняющие функции классных руководителей: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проводят разъяснительную работу с родителями (законными представителями), доводят информацию о карантинном режиме в классе и его сроках через запись в дневниках,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доводят информацию до обучающихся и их родителей (законных представителей) о 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том,  где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и как можно получить задания, как осуществлять обратную связь с учителями- предметниками на период карантинного режима с целью выполнения программного материала, в том числе в дистанционном режиме;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(законных представителей) </w:t>
      </w:r>
      <w:r w:rsidR="000A13E0">
        <w:rPr>
          <w:rFonts w:ascii="Times New Roman" w:hAnsi="Times New Roman" w:cs="Times New Roman"/>
          <w:sz w:val="28"/>
          <w:szCs w:val="28"/>
        </w:rPr>
        <w:t xml:space="preserve">под роспись </w:t>
      </w:r>
      <w:r w:rsidRPr="006D7B30">
        <w:rPr>
          <w:rFonts w:ascii="Times New Roman" w:hAnsi="Times New Roman" w:cs="Times New Roman"/>
          <w:sz w:val="28"/>
          <w:szCs w:val="28"/>
        </w:rPr>
        <w:t xml:space="preserve">об итогах учебной деятельности их детей во время 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карантина,  в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том числе с применением дистанционных форм обучения и самостоятельной работы обучающихся</w:t>
      </w:r>
      <w:r w:rsidR="000A13E0">
        <w:rPr>
          <w:rFonts w:ascii="Times New Roman" w:hAnsi="Times New Roman" w:cs="Times New Roman"/>
          <w:sz w:val="28"/>
          <w:szCs w:val="28"/>
        </w:rPr>
        <w:t xml:space="preserve"> каждую неделю при личной встрече</w:t>
      </w:r>
      <w:r w:rsidRPr="006D7B30">
        <w:rPr>
          <w:rFonts w:ascii="Times New Roman" w:hAnsi="Times New Roman" w:cs="Times New Roman"/>
          <w:sz w:val="28"/>
          <w:szCs w:val="28"/>
        </w:rPr>
        <w:t>.</w:t>
      </w:r>
    </w:p>
    <w:p w:rsidR="006D7B30" w:rsidRPr="006D7B30" w:rsidRDefault="006D7B30" w:rsidP="006D7B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ПЕДАГОГИЧЕСКОЙ ДЕЯЧТЕЛЬНОСТИ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1.Продолжительность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З.2.Педагоги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в электронный журнал до 11.00 (либо накануне),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, мобильную телефонную  связь</w:t>
      </w:r>
      <w:r w:rsidR="000A13E0">
        <w:rPr>
          <w:rFonts w:ascii="Times New Roman" w:hAnsi="Times New Roman" w:cs="Times New Roman"/>
          <w:sz w:val="28"/>
          <w:szCs w:val="28"/>
        </w:rPr>
        <w:t xml:space="preserve">, в том числе используя </w:t>
      </w:r>
      <w:proofErr w:type="spellStart"/>
      <w:r w:rsidR="000A13E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0A13E0">
        <w:rPr>
          <w:rFonts w:ascii="Times New Roman" w:hAnsi="Times New Roman" w:cs="Times New Roman"/>
          <w:sz w:val="28"/>
          <w:szCs w:val="28"/>
        </w:rPr>
        <w:t xml:space="preserve"> сеть «В Контакте», мобильное приложение </w:t>
      </w:r>
      <w:proofErr w:type="spellStart"/>
      <w:r w:rsidR="000A13E0">
        <w:rPr>
          <w:rFonts w:ascii="Times New Roman" w:hAnsi="Times New Roman" w:cs="Times New Roman"/>
          <w:sz w:val="28"/>
          <w:szCs w:val="28"/>
          <w:lang w:val="en-US"/>
        </w:rPr>
        <w:t>Watsaap</w:t>
      </w:r>
      <w:proofErr w:type="spellEnd"/>
      <w:r w:rsidRPr="006D7B30">
        <w:rPr>
          <w:rFonts w:ascii="Times New Roman" w:hAnsi="Times New Roman" w:cs="Times New Roman"/>
          <w:sz w:val="28"/>
          <w:szCs w:val="28"/>
        </w:rPr>
        <w:t>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B30">
        <w:rPr>
          <w:rFonts w:ascii="Times New Roman" w:hAnsi="Times New Roman" w:cs="Times New Roman"/>
          <w:sz w:val="28"/>
          <w:szCs w:val="28"/>
        </w:rPr>
        <w:t>3.3,С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целью прохождения образовательных программ в полном объёме обучающимися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обучающихся,  их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представителей).</w:t>
      </w:r>
      <w:r w:rsidR="00F65916">
        <w:rPr>
          <w:rFonts w:ascii="Times New Roman" w:hAnsi="Times New Roman" w:cs="Times New Roman"/>
          <w:sz w:val="28"/>
          <w:szCs w:val="28"/>
        </w:rPr>
        <w:t xml:space="preserve"> Не рекомендуется педагогам в качестве самостоятельного обучения задавать обучающимся сложные темы, освоение которых обучающимися невозможны в связи индивидуальным особенностям детей. </w:t>
      </w:r>
    </w:p>
    <w:p w:rsidR="006D7B30" w:rsidRPr="006D7B30" w:rsidRDefault="00F65916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З.4. </w:t>
      </w:r>
      <w:r w:rsidR="006D7B30" w:rsidRPr="006D7B30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во время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оценивает</w:t>
      </w:r>
      <w:r w:rsidR="006D7B30" w:rsidRPr="006D7B30">
        <w:rPr>
          <w:rFonts w:ascii="Times New Roman" w:hAnsi="Times New Roman" w:cs="Times New Roman"/>
          <w:sz w:val="28"/>
          <w:szCs w:val="28"/>
        </w:rPr>
        <w:t>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окончания карантина (дистанционного обучения).</w:t>
      </w:r>
    </w:p>
    <w:p w:rsidR="006D7B30" w:rsidRDefault="00F65916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6D7B30" w:rsidRPr="006D7B30">
        <w:rPr>
          <w:rFonts w:ascii="Times New Roman" w:hAnsi="Times New Roman" w:cs="Times New Roman"/>
          <w:sz w:val="28"/>
          <w:szCs w:val="28"/>
        </w:rPr>
        <w:t xml:space="preserve">По темам и заданиям, вызвавшим затруднения у обучающихся при самостоятельном изучении, учителем проводится корректировка после выхода с </w:t>
      </w:r>
      <w:proofErr w:type="gramStart"/>
      <w:r w:rsidR="006D7B30" w:rsidRPr="006D7B30">
        <w:rPr>
          <w:rFonts w:ascii="Times New Roman" w:hAnsi="Times New Roman" w:cs="Times New Roman"/>
          <w:sz w:val="28"/>
          <w:szCs w:val="28"/>
        </w:rPr>
        <w:t>карантина,  пробелы</w:t>
      </w:r>
      <w:proofErr w:type="gramEnd"/>
      <w:r w:rsidR="006D7B30" w:rsidRPr="006D7B30">
        <w:rPr>
          <w:rFonts w:ascii="Times New Roman" w:hAnsi="Times New Roman" w:cs="Times New Roman"/>
          <w:sz w:val="28"/>
          <w:szCs w:val="28"/>
        </w:rPr>
        <w:t xml:space="preserve"> устраняются через индивидуальную работу с обучающимися.</w:t>
      </w:r>
    </w:p>
    <w:p w:rsidR="00F65916" w:rsidRDefault="00F65916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Не допускается выставление неудовлетворительных отметок обучающимся, не выполнившим самостоятельные задания по объективным причинам. К таким причинам относятся:</w:t>
      </w:r>
    </w:p>
    <w:p w:rsidR="00F65916" w:rsidRDefault="00F65916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болезнь детей, подтвержденная медицинской справкой за подписью главного врача Лесной ЦРБ;</w:t>
      </w:r>
    </w:p>
    <w:p w:rsidR="00F65916" w:rsidRPr="006D7B30" w:rsidRDefault="00F65916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освоении  учебного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материала  в связи с индивидуальными особенностями детей ; в данном случае родители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должны поставить в известность педагогов посредством мобильной (стационарной)  связи о затруднениях, получить консультацию от педагога в устной или электронной форме.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9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ДЕЯТЕЛЬНОСТЬ ОБУЧАЮЩИХСЯ В ПЕРИОД КАРАНТИНА 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1.Bo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время карантина (дистанционного обучения)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</w:t>
      </w:r>
      <w:r w:rsidR="000A13E0">
        <w:rPr>
          <w:rFonts w:ascii="Times New Roman" w:hAnsi="Times New Roman" w:cs="Times New Roman"/>
          <w:sz w:val="28"/>
          <w:szCs w:val="28"/>
        </w:rPr>
        <w:t xml:space="preserve">: при личном посещении родителями (законными представителями) администрации школы, через </w:t>
      </w:r>
      <w:proofErr w:type="spellStart"/>
      <w:r w:rsidR="000A13E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0A13E0">
        <w:rPr>
          <w:rFonts w:ascii="Times New Roman" w:hAnsi="Times New Roman" w:cs="Times New Roman"/>
          <w:sz w:val="28"/>
          <w:szCs w:val="28"/>
        </w:rPr>
        <w:t xml:space="preserve"> сеть «В Контакте», мобильное приложение </w:t>
      </w:r>
      <w:proofErr w:type="spellStart"/>
      <w:r w:rsidR="000A13E0">
        <w:rPr>
          <w:rFonts w:ascii="Times New Roman" w:hAnsi="Times New Roman" w:cs="Times New Roman"/>
          <w:sz w:val="28"/>
          <w:szCs w:val="28"/>
          <w:lang w:val="en-US"/>
        </w:rPr>
        <w:t>Watsaap</w:t>
      </w:r>
      <w:proofErr w:type="spellEnd"/>
      <w:r w:rsidRPr="006D7B30">
        <w:rPr>
          <w:rFonts w:ascii="Times New Roman" w:hAnsi="Times New Roman" w:cs="Times New Roman"/>
          <w:sz w:val="28"/>
          <w:szCs w:val="28"/>
        </w:rPr>
        <w:t>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2.Обучающиеся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3.Обучающиеся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предоставляют выполненные во время карантина задания в соответствии с требованиями педагогов в электронном , письменном виде в сроки установленные педагогом.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4.4.В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),  определяются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 </w:t>
      </w:r>
      <w:r w:rsidR="000A13E0">
        <w:rPr>
          <w:rFonts w:ascii="Times New Roman" w:hAnsi="Times New Roman" w:cs="Times New Roman"/>
          <w:sz w:val="28"/>
          <w:szCs w:val="28"/>
        </w:rPr>
        <w:t>еженедельно</w:t>
      </w:r>
      <w:r w:rsidRPr="006D7B30">
        <w:rPr>
          <w:rFonts w:ascii="Times New Roman" w:hAnsi="Times New Roman" w:cs="Times New Roman"/>
          <w:sz w:val="28"/>
          <w:szCs w:val="28"/>
        </w:rPr>
        <w:t>.</w:t>
      </w:r>
    </w:p>
    <w:p w:rsidR="000A13E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5.Родители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обучающихся (законные представители) имеют право: </w:t>
      </w:r>
    </w:p>
    <w:p w:rsidR="000A13E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получать от классного руководителя информацию о карантинном режиме в классе (школе) и его сроках через запись в дневниках обучающихся или личное сообщение по стационарному или мобильному телефону, </w:t>
      </w:r>
      <w:proofErr w:type="spellStart"/>
      <w:r w:rsidR="000A13E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0A13E0">
        <w:rPr>
          <w:rFonts w:ascii="Times New Roman" w:hAnsi="Times New Roman" w:cs="Times New Roman"/>
          <w:sz w:val="28"/>
          <w:szCs w:val="28"/>
        </w:rPr>
        <w:t xml:space="preserve"> сеть «В Контакте», мобильное приложение </w:t>
      </w:r>
      <w:proofErr w:type="spellStart"/>
      <w:r w:rsidR="000A13E0">
        <w:rPr>
          <w:rFonts w:ascii="Times New Roman" w:hAnsi="Times New Roman" w:cs="Times New Roman"/>
          <w:sz w:val="28"/>
          <w:szCs w:val="28"/>
          <w:lang w:val="en-US"/>
        </w:rPr>
        <w:t>Watsaap</w:t>
      </w:r>
      <w:proofErr w:type="spellEnd"/>
      <w:r w:rsidR="000A13E0">
        <w:rPr>
          <w:rFonts w:ascii="Times New Roman" w:hAnsi="Times New Roman" w:cs="Times New Roman"/>
          <w:sz w:val="28"/>
          <w:szCs w:val="28"/>
        </w:rPr>
        <w:t>, а также при личном посещении администрации школы</w:t>
      </w:r>
      <w:r w:rsidR="000A13E0" w:rsidRPr="006D7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получать информацию о полученных заданиях и итогах учебной деятельности своих детей во время карантина (дистанционного обучения), в том 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 xml:space="preserve">числе  </w:t>
      </w:r>
      <w:r w:rsidR="000A13E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A13E0">
        <w:rPr>
          <w:rFonts w:ascii="Times New Roman" w:hAnsi="Times New Roman" w:cs="Times New Roman"/>
          <w:sz w:val="28"/>
          <w:szCs w:val="28"/>
        </w:rPr>
        <w:t xml:space="preserve"> личном посещении родителями (законными представителями) администрации школы, через </w:t>
      </w:r>
      <w:proofErr w:type="spellStart"/>
      <w:r w:rsidR="000A13E0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0A13E0">
        <w:rPr>
          <w:rFonts w:ascii="Times New Roman" w:hAnsi="Times New Roman" w:cs="Times New Roman"/>
          <w:sz w:val="28"/>
          <w:szCs w:val="28"/>
        </w:rPr>
        <w:t xml:space="preserve"> сеть «В Контакте», мобильное приложение </w:t>
      </w:r>
      <w:proofErr w:type="spellStart"/>
      <w:r w:rsidR="000A13E0">
        <w:rPr>
          <w:rFonts w:ascii="Times New Roman" w:hAnsi="Times New Roman" w:cs="Times New Roman"/>
          <w:sz w:val="28"/>
          <w:szCs w:val="28"/>
          <w:lang w:val="en-US"/>
        </w:rPr>
        <w:t>Watsaap</w:t>
      </w:r>
      <w:proofErr w:type="spellEnd"/>
      <w:r w:rsidR="000A13E0" w:rsidRPr="006D7B30">
        <w:rPr>
          <w:rFonts w:ascii="Times New Roman" w:hAnsi="Times New Roman" w:cs="Times New Roman"/>
          <w:sz w:val="28"/>
          <w:szCs w:val="28"/>
        </w:rPr>
        <w:t>.</w:t>
      </w:r>
      <w:r w:rsidRPr="006D7B3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6.Родители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обучающихся (законные представители) обязаны:</w:t>
      </w:r>
    </w:p>
    <w:p w:rsid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lastRenderedPageBreak/>
        <w:t>осуществлять контроль выполнения их ребёнком карантинного режима; осуществляют контроль выполнения домашних заданий во время карантина, в том числе с применением дистанционных технологий.</w:t>
      </w:r>
    </w:p>
    <w:p w:rsidR="000A13E0" w:rsidRPr="006D7B30" w:rsidRDefault="000A13E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еженедельный отчет о выполненных обучающимися заданий </w:t>
      </w:r>
    </w:p>
    <w:p w:rsidR="006D7B30" w:rsidRPr="006D7B30" w:rsidRDefault="006D7B30" w:rsidP="006D7B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ВЕДЕНИЕ ДОКУМЕНТАЦИИ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1.Педагогами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 тематического планирования, установленными общеобразовательным учреждением. В случае невозможности изменения учебных тем обучающимися самостоятельно, учитель-предметник может организовать прохождение материала после отмены карантинных мероприятий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2.Согласно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расписанию уроков в 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3.Тема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6D7B30" w:rsidRPr="006D7B30" w:rsidRDefault="006D7B30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4.Отметка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обучающемуся за работу, выполненную во время карантина, выставляется в графу журнала,  соответствующую теме учебного задания.</w:t>
      </w:r>
    </w:p>
    <w:p w:rsidR="006D7B30" w:rsidRPr="00CA1DA8" w:rsidRDefault="006D7B30" w:rsidP="00CA1DA8">
      <w:pPr>
        <w:jc w:val="both"/>
        <w:rPr>
          <w:rFonts w:ascii="Times New Roman" w:hAnsi="Times New Roman" w:cs="Times New Roman"/>
          <w:sz w:val="28"/>
          <w:szCs w:val="28"/>
        </w:rPr>
      </w:pPr>
      <w:r w:rsidRPr="006D7B30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B30">
        <w:rPr>
          <w:rFonts w:ascii="Times New Roman" w:hAnsi="Times New Roman" w:cs="Times New Roman"/>
          <w:sz w:val="28"/>
          <w:szCs w:val="28"/>
        </w:rPr>
        <w:t>5.Отметка</w:t>
      </w:r>
      <w:proofErr w:type="gramEnd"/>
      <w:r w:rsidRPr="006D7B30">
        <w:rPr>
          <w:rFonts w:ascii="Times New Roman" w:hAnsi="Times New Roman" w:cs="Times New Roman"/>
          <w:sz w:val="28"/>
          <w:szCs w:val="28"/>
        </w:rPr>
        <w:t xml:space="preserve"> об отсутствии учащегося на уроке не ставиться,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ставится - Б), по окончании карантина учащийся и его родители (законные представители) должны подтвердить сроки болезни ребёнка справкой от врача.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</w:t>
      </w:r>
      <w:proofErr w:type="gramStart"/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ЗАКОННЫХ 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proofErr w:type="gramEnd"/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выполнение заданий и ликвидацию задолженностей (при наличии) по учебным</w:t>
      </w:r>
      <w:r w:rsidR="00F6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ответственность несут родители (законные представители).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Учащихся, выполнявших задания и не усвоивших пройденный учебный материал, учитель-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 приглашает на индивидуальные или групповые консультации для ликвидации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пробелов.</w:t>
      </w:r>
    </w:p>
    <w:p w:rsidR="006D7B30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Независимо от количества карантинных, других дней приостановления учебных занятий в</w:t>
      </w:r>
      <w:r w:rsidR="00CA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Школа несет в установленном законодательством РФ порядке ответственность за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в полном объеме образовательных программ в соответствии с учебным планом и</w:t>
      </w: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 учебного процесса, за качество образования своих выпускников, за выполнение</w:t>
      </w:r>
      <w:r w:rsidR="00CA1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стандартов.</w:t>
      </w:r>
    </w:p>
    <w:p w:rsidR="000A13E0" w:rsidRPr="00CF6C61" w:rsidRDefault="000A13E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6.4. Конкретный способ получения заданий, предоставление отчетов о выполнении выданных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ознакомления с недельной успеваемостью обучающихся фиксируется в приказе директора по школе</w:t>
      </w:r>
      <w:bookmarkStart w:id="0" w:name="_GoBack"/>
      <w:bookmarkEnd w:id="0"/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7.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ЗАКЛЮЧИТЕЛЬНЫЕ ПОЛОЖЕНИЯ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Вопросы, не урегулированные настоящим Положением, подлежат урегулированию в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РФ, Уставом Школы и иными локальными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актами Школы</w:t>
      </w:r>
    </w:p>
    <w:p w:rsidR="006D7B30" w:rsidRPr="00CF6C61" w:rsidRDefault="006D7B30" w:rsidP="006D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6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Настоящие Положение действительно до принятия нового положения.</w:t>
      </w:r>
    </w:p>
    <w:p w:rsidR="00437FCD" w:rsidRDefault="00437FCD" w:rsidP="006D7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61F2" w:rsidRDefault="006761F2" w:rsidP="006D7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ознакомлены:</w:t>
      </w:r>
    </w:p>
    <w:p w:rsidR="006761F2" w:rsidRPr="006D7B30" w:rsidRDefault="006761F2" w:rsidP="006D7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61F2" w:rsidRPr="006D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D8"/>
    <w:rsid w:val="000A13E0"/>
    <w:rsid w:val="002520D8"/>
    <w:rsid w:val="00437FCD"/>
    <w:rsid w:val="006761F2"/>
    <w:rsid w:val="006D7B30"/>
    <w:rsid w:val="00780811"/>
    <w:rsid w:val="00CA1DA8"/>
    <w:rsid w:val="00F6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5D0C"/>
  <w15:chartTrackingRefBased/>
  <w15:docId w15:val="{0D25E588-99D6-4973-9419-CEF824FD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2020-03-27T04:52:00Z</cp:lastPrinted>
  <dcterms:created xsi:type="dcterms:W3CDTF">2020-03-26T12:04:00Z</dcterms:created>
  <dcterms:modified xsi:type="dcterms:W3CDTF">2020-04-06T04:56:00Z</dcterms:modified>
</cp:coreProperties>
</file>