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DA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 xml:space="preserve">                          </w:t>
      </w:r>
      <w:r w:rsidRPr="006E2F7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Развлечение для дет</w:t>
      </w:r>
      <w:r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ей ГКП при Телятниковской ООШ</w:t>
      </w:r>
    </w:p>
    <w:p w:rsidR="00C975DA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 xml:space="preserve"> «В страну здорового питания» посвященное Всемирному Дню здорового питания.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Воспитатель : Зорина Л.А.</w:t>
      </w:r>
      <w:bookmarkStart w:id="0" w:name="_GoBack"/>
      <w:bookmarkEnd w:id="0"/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Цель: привлечь внимание общественности к современным проблемам питания в обществе, призвать каждого человека задуматься о своем здоровье и ежедневном рационе питания.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Задачи:</w:t>
      </w:r>
    </w:p>
    <w:p w:rsidR="00C975DA" w:rsidRPr="006E2F7E" w:rsidRDefault="00C975DA" w:rsidP="00C975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расширить знания детей о правилах здорового питания;</w:t>
      </w:r>
    </w:p>
    <w:p w:rsidR="00C975DA" w:rsidRPr="006E2F7E" w:rsidRDefault="00C975DA" w:rsidP="00C975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убедить их в необходимости и важности соблюдения режима питания;</w:t>
      </w:r>
    </w:p>
    <w:p w:rsidR="00C975DA" w:rsidRPr="006E2F7E" w:rsidRDefault="00C975DA" w:rsidP="00C975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учить детей выбирать самые полезные продукты для здорового, рационального питания;</w:t>
      </w:r>
    </w:p>
    <w:p w:rsidR="00C975DA" w:rsidRPr="006E2F7E" w:rsidRDefault="00C975DA" w:rsidP="00C975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расширить знания детей о пользе и необходимости витаминов в рационе питания человека;</w:t>
      </w:r>
    </w:p>
    <w:p w:rsidR="00C975DA" w:rsidRPr="006E2F7E" w:rsidRDefault="00C975DA" w:rsidP="00C975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закреплять полученные знания в игровой форме при проведении подвижных игр и эстафет.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Ход мероприятия.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Ведущий: здравствуйте, ребята! Приветствую всех, кто в гости на праздник здоровья пришел.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Ведущий: Какого человека можно назвать здоровым? Ответы детей.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Ведущий: А почему болеть – это плохо? Ответы детей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(нельзя гулять и играть, нужно пить лекарства и делать уколы, скучно сидеть дома и т. д.)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Ведущий: всё верно, поэтому так важно уже в детстве научиться заботиться о своем здоровье, вести здоровый образ жизни и знать, что же полезно для нашего организма.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Ведущий: Ребята, сегодня мы поговорим о вкусной и здоровой пище,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Запомним </w:t>
      </w:r>
      <w:r w:rsidRPr="006E2F7E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«золотые правила»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здорового питания!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Ведущий: прежде чем начать предлагаю провести разминку для ума и ответить на вопросы: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Изделие из теста, убежавшее от дедушки и бабушки?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(Колобок)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Какой овощ тянули впятером, а вытащили вшестером?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(Репка)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Что испекла для батюшки – царя царевна — лягушка.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(Каравай)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Гостинцы, которые нес медведь в коробе?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(Пирожки)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Чем угощалась Маша в избушке трех медведей?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(Похлебка)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Этот очень вкусный и полезный продукт белого цвета протекал вместо воды в реке с кисельными берегами в сказке </w:t>
      </w:r>
      <w:r w:rsidRPr="006E2F7E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«Гуси-лебеди»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(Молоко)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Ведущий: Правило №1 </w:t>
      </w:r>
      <w:r w:rsidRPr="006E2F7E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«Баланс энергии»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Количество пищи, которую должен съесть человек, чтобы быть здоровым и полным сил, зависит от того, сколько сил и энергии он тратит. Если человек много двигается и работает физически, то и энергии ему надо больше. Если человек ест много, переедает, а двигается мало, то организм не успевает переварить пищу и человек чувствует себя плохо, он может набрать лишний вес.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Ведущий: Правило №2 «Баланс питательных веществ".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Важным правилом здорового питания является разнообразие нашей еды, правильное сочетание питательных веществ.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Ни один продукт не дает всех питательных веществ, которые необходимы для поддержания хорошего здоровья.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Одни продукты дают организму энергию, чтобы двигаться, хорошо думать, быть выносливым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(мед, гречка, геркулес, изюм, масло)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Другие помогают строить организм и сделать его более сильным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(творог, рыба, яйца, мясо, орехи)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третьи — фрукты и овощи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(ягоды, зелень, капуста, морковь, бананы)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содержат много витаминов и минеральных веществ, которые помогают организму расти и развиваться, бороться с микробами и не поддаваться болезням. Витамины как солдаты охраняют наш организм от злых вредных микробов и разных болезней.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У витаминов есть имена, их зовут А, В, С, Д.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b/>
          <w:bCs/>
          <w:color w:val="000000"/>
          <w:sz w:val="18"/>
          <w:szCs w:val="18"/>
          <w:lang w:eastAsia="ru-RU"/>
        </w:rPr>
        <w:t>Ведущий: А сейчас мы поиграем и загадки отгадаем: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1. Сидит девица в темнице, А коса на улице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(морковь богата каротином — витамином А)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Витамин А нужен, чтобы у вас были всегда зоркие здоровые глазки. А живет он в оранжевых и красных овощах и фруктах. Подумайте и назовите оранжевые овощи и фрукты, в которых живет наш витамин А?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(Ответы детей)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Да. Это морковь, тыква, яблоко, хурма, болгарский перец.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2. Растёт на грядке, зелёная ветка, а на ней красные детки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(помидор богат витамином В)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Витамин В помогает сердцу, чтобы оно хорошо работало.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3. Яркий, сладкий, налитой,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Весь в обложке золотой.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Не с конфетной фабрики –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Из далёкой Африки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(апельсин богат витамином С)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Витамин С нужен для того, чтобы ваш организм был как крепость, не подпускал злых микробов и не позволял им заразить вас болезнями. Он, ребята, живет во всем кислом. Как вы думаете, в каких продуктах питания мы можем найти витамин С?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— Это лимон, апельсин, шиповник, мандарин, смородина, клубника. А еще витамин С есть в капусте, редисе, луке.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Ведущий: А теперь познакомимся с витамином D. Он помогает костям, делает ваши ноги и руки крепкими. А есть он в рыбьем жире, яйцах, молоке. А еще витамина Д много у солнышка, и оно щедро делится с вами витамином Д, когда вы гуляете летом на улице.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Правило №3 «Режим питания".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Ведущий: как вы думаете, что полезно есть на завтрак?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 завтрак полезно употреблять каши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(манная, гречневая, рисовая, пшённая, геркулесовая и т. д.)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Обед состоит из нескольких блюд. Назовите их.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обед желательно кушать супы, щи, борщи.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полдник полезно есть овощи, ягоды и фрукты, потому что в них много витаминов.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вот лёгкий ужин нужно устраивать за 2-3 часа перед сном, чтобы не переедать. Полезно включать в рацион рыбу, рис, салаты.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Ведущий: Ребята, давайте отправимся с вами на огород и посмотрим, какой урожай у нас вырос.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Игра </w:t>
      </w:r>
      <w:r w:rsidRPr="006E2F7E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«Урожай»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огород пойдем, Урожай соберем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(Маршировать на месте)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Мы морковки натаскаем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(Изображать, как вытаскивают из земли морковь)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 картошки накопаем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(Изображать, как копают.)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Срежем мы кочан капусты,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(Изображать, как срезают у земли кочан)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Круглый, сочный, очень вкусный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(Показывают круг руками, погладить живот)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Щавеля нарвем немножко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(Изображать, как рвут щавель)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 вернемся по дорожке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(Маршировать на месте.)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Ведущий: В огороде на грядках растут овощи, а где растут фрукты, вы знаете?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(в саду)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Ведущий: Какие вкусные и полезные блюда можно приготовить из овощей и фруктов?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Из овощей можно варить борщ, щи, делать салат, сок. А из фруктов можно приготовить компот, сок или варенье, и даже фруктовый салат.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Правило №4 </w:t>
      </w:r>
      <w:r w:rsidRPr="006E2F7E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«Соблюдай безопасность питания»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Ведущий: Игра </w:t>
      </w:r>
      <w:r w:rsidRPr="006E2F7E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«Доскажи словечко»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 мылом чистою водой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Руки мой перед…едой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Чтоб быть здоровым без заминок,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Ешь побольше… витаминов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Есть полезно разные продукты,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Вот, к примеру, овощи и…фрукты!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Салат заправить им так важно!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Полезно растительное…масло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Чтобы стройными быть, дети,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Реже ешьте вы… конфеты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Чтоб здоровым всегда быть,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Надо за едой следить.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Реже ешь ты углеводы,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Только чистую пей… воду.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Ведущий: Ребята, я буду называть продукты, а вы, если они полезные – хлопайте в ладоши, если вредные – топайте ногами.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>Игра </w:t>
      </w:r>
      <w:r w:rsidRPr="006E2F7E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«Если хочешь быть здоров ешь…»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Конфет целый воз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(топают)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Тортов целую гору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(топают)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Шоколадом заедай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(топают)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Чипсы уплетай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(топают)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Кока-колой запивай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(топают)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Про жвачку не забудь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(топают)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Налегай на фрукты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(хлопают)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Овощами подкрепляйся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(хлопают)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Круглый год ешь витамины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(хлопают)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И зарядку не забудь!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(хлопают)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Ведущий: Молодцы, ребята! Вы правильно отвечали на вопросы, а теперь мы с вами выйдем на улицу и проведем конкурсы по правильному питанию. Посмотрим какая команда справится лучше!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1. Конкурс витаминов.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Дети делятся на три команды. На столах лежат карточки с изображением продуктов, овощей и фруктов. Капитаны команд вытягивают у ведущей карточки с изображением названия витамина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(А, В, С)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Команды должны найти картинки, соответствующие заданному витамину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(С-лимон…, А-морковь…, В — хлеб…)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2. Переправь овощи на базу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(картошка, капуста, свекла)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Дети стоят в шеренге тремя командами, под музыку начинают передавать по очереди цепочкой капусту и картошку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(мячи разных размеров)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 Первый в шеренге берет </w:t>
      </w:r>
      <w:r w:rsidRPr="006E2F7E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«с поля»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последний – складывает в корзину.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3. Сервировка стола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На столах стоит одноразовая посуда. Первая команда получает задание придумать меню и накрыть стол на завтрак, вторая команда придумывает меню и накрывает стол на обед, третья команда придумывает меню и накрывает стол на ужин.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Ведущий: Ребята вы активно соревновались в играх и эстафетах! Выиграли все три команды, потому что движения, физкультура и спорт, здоровое питание и режим дня – это залог хорошего здоровья! Будьте здоровы!</w:t>
      </w:r>
    </w:p>
    <w:p w:rsidR="00C975DA" w:rsidRPr="006E2F7E" w:rsidRDefault="00C975DA" w:rsidP="00C97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 финале нашего праздника вам вручаются вкусные и полезные витамины </w:t>
      </w:r>
      <w:r w:rsidRPr="006E2F7E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(яблоки)</w:t>
      </w:r>
      <w:r w:rsidRPr="006E2F7E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.</w:t>
      </w:r>
    </w:p>
    <w:p w:rsidR="00C975DA" w:rsidRDefault="00C975DA" w:rsidP="00C975DA"/>
    <w:p w:rsidR="00E46EC5" w:rsidRDefault="00C975DA"/>
    <w:sectPr w:rsidR="00E46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74E62"/>
    <w:multiLevelType w:val="multilevel"/>
    <w:tmpl w:val="774C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3F1"/>
    <w:rsid w:val="00221FEC"/>
    <w:rsid w:val="007776D9"/>
    <w:rsid w:val="00B463F1"/>
    <w:rsid w:val="00C9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8AAE6-67AC-435B-9833-C56F6C52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1173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2024-02-26T14:18:00Z</dcterms:created>
  <dcterms:modified xsi:type="dcterms:W3CDTF">2024-02-26T14:20:00Z</dcterms:modified>
</cp:coreProperties>
</file>