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5DA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                          </w:t>
      </w:r>
      <w:r w:rsidRPr="006E2F7E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Развлечение для дет</w:t>
      </w:r>
      <w:r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ей ГКП при Телятниковской ООШ</w:t>
      </w:r>
    </w:p>
    <w:p w:rsidR="00C975DA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 «В страну здорового питания» посвященное Всемирному Дню здорового питания.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Воспитатель : Зорина Л.А.</w:t>
      </w:r>
      <w:bookmarkStart w:id="0" w:name="_GoBack"/>
      <w:bookmarkEnd w:id="0"/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Цель: привлечь внимание общественности к современным проблемам питания в обществе, призвать каждого человека задуматься о своем здоровье и ежедневном рационе питания.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Задачи:</w:t>
      </w:r>
    </w:p>
    <w:p w:rsidR="00C975DA" w:rsidRPr="006E2F7E" w:rsidRDefault="00C975DA" w:rsidP="00C975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расширить знания детей о правилах здорового питания;</w:t>
      </w:r>
    </w:p>
    <w:p w:rsidR="00C975DA" w:rsidRPr="006E2F7E" w:rsidRDefault="00C975DA" w:rsidP="00C975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убедить их в необходимости и важности соблюдения режима питания;</w:t>
      </w:r>
    </w:p>
    <w:p w:rsidR="00C975DA" w:rsidRPr="006E2F7E" w:rsidRDefault="00C975DA" w:rsidP="00C975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учить детей выбирать самые полезные продукты для здорового, рационального питания;</w:t>
      </w:r>
    </w:p>
    <w:p w:rsidR="00C975DA" w:rsidRPr="006E2F7E" w:rsidRDefault="00C975DA" w:rsidP="00C975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расширить знания детей о пользе и необходимости витаминов в рационе питания человека;</w:t>
      </w:r>
    </w:p>
    <w:p w:rsidR="00C975DA" w:rsidRPr="006E2F7E" w:rsidRDefault="00C975DA" w:rsidP="00C975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закреплять полученные знания в игровой форме при проведении подвижных игр и эстафет.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Ход мероприятия.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здравствуйте, ребята! Приветствую всех, кто в гости на праздник здоровья пришел.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Какого человека можно назвать здоровым? Ответы детей.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А почему болеть – это плохо? Ответы детей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(нельзя гулять и играть, нужно пить лекарства и делать уколы, скучно сидеть дома и т. д.)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всё верно, поэтому так важно уже в детстве научиться заботиться о своем здоровье, вести здоровый образ жизни и знать, что же полезно для нашего организма.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Ребята, сегодня мы поговорим о вкусной и здоровой пище,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Запомним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«золотые правила»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здорового питания!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прежде чем начать предлагаю провести разминку для ума и ответить на вопросы: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Изделие из теста, убежавшее от дедушки и бабушки?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(Колобок)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Какой овощ тянули впятером, а вытащили вшестером?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(Репка)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Что испекла для батюшки – царя царевна — лягушка.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(Каравай)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Гостинцы, которые нес медведь в коробе?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(Пирожки)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Чем угощалась Маша в избушке трех медведей?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(Похлебка)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Этот очень вкусный и полезный продукт белого цвета протекал вместо воды в реке с кисельными берегами в сказке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«Гуси-лебеди»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(Молоко)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Правило №1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«Баланс энергии»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Количество пищи, которую должен съесть человек, чтобы быть здоровым и полным сил, зависит от того, сколько сил и энергии он тратит. Если человек много двигается и работает физически, то и энергии ему надо больше. Если человек ест много, переедает, а двигается мало, то организм не успевает переварить пищу и человек чувствует себя плохо, он может набрать лишний вес.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Правило №2 «Баланс питательных веществ".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Важным правилом здорового питания является разнообразие нашей еды, правильное сочетание питательных веществ.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Ни один продукт не дает всех питательных веществ, которые необходимы для поддержания хорошего здоровья.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Одни продукты дают организму энергию, чтобы двигаться, хорошо думать, быть выносливым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(мед, гречка, геркулес, изюм, масло)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Другие помогают строить организм и сделать его более сильным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(творог, рыба, яйца, мясо, орехи)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А третьи — фрукты и овощи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(ягоды, зелень, капуста, морковь, бананы)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 содержат много витаминов и минеральных веществ, которые помогают организму расти и развиваться, бороться с микробами и не поддаваться болезням. Витамины как солдаты охраняют наш организм от злых вредных микробов и разных болезней.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У витаминов есть имена, их зовут А, В, С, Д.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>Ведущий: А сейчас мы поиграем и загадки отгадаем: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1. Сидит девица в темнице, А коса на улице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(морковь богата каротином — витамином А)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Витамин А нужен, чтобы у вас были всегда зоркие здоровые глазки. А живет он в оранжевых и красных овощах и фруктах. Подумайте и назовите оранжевые овощи и фрукты, в которых живет наш витамин А?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(Ответы детей)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- Да. Это морковь, тыква, яблоко, хурма, болгарский перец.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2. Растёт на грядке, зелёная ветка, а на ней красные детки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(помидор богат витамином В)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Витамин В помогает сердцу, чтобы оно хорошо работало.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3. Яркий, сладкий, налитой,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Весь в обложке золотой.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Не с конфетной фабрики –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Из далёкой Африки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(апельсин богат витамином С)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Витамин С нужен для того, чтобы ваш организм был как крепость, не подпускал злых микробов и не позволял им заразить вас болезнями. Он, ребята, живет во всем кислом. Как вы думаете, в каких продуктах питания мы можем найти витамин С?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— Это лимон, апельсин, шиповник, мандарин, смородина, клубника. А еще витамин С есть в капусте, редисе, луке.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А теперь познакомимся с витамином D. Он помогает костям, делает ваши ноги и руки крепкими. А есть он в рыбьем жире, яйцах, молоке. А еще витамина Д много у солнышка, и оно щедро делится с вами витамином Д, когда вы гуляете летом на улице.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Правило №3 «Режим питания".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как вы думаете, что полезно есть на завтрак?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На завтрак полезно употреблять каши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(манная, гречневая, рисовая, пшённая, геркулесовая и т. д.)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Обед состоит из нескольких блюд. Назовите их.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 обед желательно кушать супы, щи, борщи.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 полдник полезно есть овощи, ягоды и фрукты, потому что в них много витаминов.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А вот лёгкий ужин нужно устраивать за 2-3 часа перед сном, чтобы не переедать. Полезно включать в рацион рыбу, рис, салаты.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Ведущий: Ребята, давайте отправимся с вами на огород и посмотрим, какой урожай у нас вырос.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Игра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«Урожай»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 огород пойдем, Урожай соберем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(Маршировать на месте)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Мы морковки натаскаем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(Изображать, как вытаскивают из земли морковь)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 картошки накопаем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(Изображать, как копают.)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Срежем мы кочан капусты,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(Изображать, как срезают у земли кочан)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Круглый, сочный, очень вкусный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(Показывают круг руками, погладить живот)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Щавеля нарвем немножко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(Изображать, как рвут щавель)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 вернемся по дорожке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(Маршировать на месте.)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В огороде на грядках растут овощи, а где растут фрукты, вы знаете?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(в саду)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Какие вкусные и полезные блюда можно приготовить из овощей и фруктов?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Из овощей можно варить борщ, щи, делать салат, сок. А из фруктов можно приготовить компот, сок или варенье, и даже фруктовый салат.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Правило №4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«Соблюдай безопасность питания»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Игра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«Доскажи словечко»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 мылом чистою водой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Руки мой перед…едой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Чтоб быть здоровым без заминок,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Ешь побольше… витаминов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Есть полезно разные продукты,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Вот, к примеру, овощи и…фрукты!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Салат заправить им так важно!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Полезно растительное…масло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Чтобы стройными быть, дети,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Реже ешьте вы… конфеты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Чтоб здоровым всегда быть,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Надо за едой следить.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Реже ешь ты углеводы,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Только чистую пей… воду.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Ребята, я буду называть продукты, а вы, если они полезные – хлопайте в ладоши, если вредные – топайте ногами.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lastRenderedPageBreak/>
        <w:t>Игра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«Если хочешь быть здоров ешь…»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Конфет целый воз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Тортов целую гору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Шоколадом заедай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Чипсы уплетай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Кока-колой запивай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Про жвачку не забудь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(топают)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Налегай на фрукты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(хлопают)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Овощами подкрепляйся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(хлопают)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Круглый год ешь витамины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(хлопают)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И зарядку не забудь!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(хлопают)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Молодцы, ребята! Вы правильно отвечали на вопросы, а теперь мы с вами выйдем на улицу и проведем конкурсы по правильному питанию. Посмотрим какая команда справится лучше!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1. Конкурс витаминов.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 делятся на три команды. На столах лежат карточки с изображением продуктов, овощей и фруктов. Капитаны команд вытягивают у ведущей карточки с изображением названия витамина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(А, В, С)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Команды должны найти картинки, соответствующие заданному витамину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(С-лимон…, А-морковь…, В — хлеб…)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2. Переправь овощи на базу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(картошка, капуста, свекла)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Дети стоят в шеренге тремя командами, под музыку начинают передавать по очереди цепочкой капусту и картошку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(мячи разных размеров)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 Первый в шеренге берет </w:t>
      </w:r>
      <w:r w:rsidRPr="006E2F7E">
        <w:rPr>
          <w:rFonts w:ascii="Georgia" w:eastAsia="Times New Roman" w:hAnsi="Georgia" w:cs="Times New Roman"/>
          <w:b/>
          <w:bCs/>
          <w:i/>
          <w:iCs/>
          <w:color w:val="000000"/>
          <w:sz w:val="18"/>
          <w:szCs w:val="18"/>
          <w:lang w:eastAsia="ru-RU"/>
        </w:rPr>
        <w:t>«с поля»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, последний – складывает в корзину.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3. Сервировка стола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На столах стоит одноразовая посуда. Первая команда получает задание придумать меню и накрыть стол на завтрак, вторая команда придумывает меню и накрывает стол на обед, третья команда придумывает меню и накрывает стол на ужин.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Ведущий: Ребята вы активно соревновались в играх и эстафетах! Выиграли все три команды, потому что движения, физкультура и спорт, здоровое питание и режим дня – это залог хорошего здоровья! Будьте здоровы!</w:t>
      </w:r>
    </w:p>
    <w:p w:rsidR="00C975DA" w:rsidRPr="006E2F7E" w:rsidRDefault="00C975DA" w:rsidP="00C9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В финале нашего праздника вам вручаются вкусные и полезные витамины </w:t>
      </w:r>
      <w:r w:rsidRPr="006E2F7E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(яблоки)</w:t>
      </w:r>
      <w:r w:rsidRPr="006E2F7E"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  <w:t>.</w:t>
      </w:r>
    </w:p>
    <w:p w:rsidR="00C975DA" w:rsidRDefault="00C975DA" w:rsidP="00C975DA"/>
    <w:p w:rsidR="00E46EC5" w:rsidRDefault="00C975DA"/>
    <w:sectPr w:rsidR="00E4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74E62"/>
    <w:multiLevelType w:val="multilevel"/>
    <w:tmpl w:val="774C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F1"/>
    <w:rsid w:val="00221FEC"/>
    <w:rsid w:val="007776D9"/>
    <w:rsid w:val="00B463F1"/>
    <w:rsid w:val="00C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8AAE6-67AC-435B-9833-C56F6C52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1173</Words>
  <Characters>6689</Characters>
  <Application>Microsoft Office Word</Application>
  <DocSecurity>0</DocSecurity>
  <Lines>55</Lines>
  <Paragraphs>15</Paragraphs>
  <ScaleCrop>false</ScaleCrop>
  <Company/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2024-02-26T14:18:00Z</dcterms:created>
  <dcterms:modified xsi:type="dcterms:W3CDTF">2024-02-26T14:20:00Z</dcterms:modified>
</cp:coreProperties>
</file>