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7" w:rsidRPr="002662F8" w:rsidRDefault="008A2D8E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901DC" w:rsidRPr="002662F8" w:rsidRDefault="008A2D8E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</w:t>
      </w:r>
      <w:r w:rsidR="001901DC"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иректор МОУ </w:t>
      </w:r>
    </w:p>
    <w:p w:rsidR="001901DC" w:rsidRPr="002662F8" w:rsidRDefault="008A2D8E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Телятниковская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</w:t>
      </w:r>
    </w:p>
    <w:p w:rsidR="001901DC" w:rsidRPr="002662F8" w:rsidRDefault="0014588B" w:rsidP="0019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№45</w:t>
      </w:r>
      <w:r w:rsidR="005F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5.08.2023</w:t>
      </w:r>
      <w:r w:rsidR="001901DC" w:rsidRPr="00266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План </w:t>
      </w:r>
    </w:p>
    <w:p w:rsidR="000C78F7" w:rsidRPr="002662F8" w:rsidRDefault="00EE05D9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r w:rsidR="000C78F7"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>аботы</w:t>
      </w: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МОУ </w:t>
      </w:r>
      <w:r w:rsidR="008A2D8E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proofErr w:type="spellStart"/>
      <w:r w:rsidR="008A2D8E">
        <w:rPr>
          <w:rFonts w:ascii="Times New Roman" w:eastAsia="Times New Roman" w:hAnsi="Times New Roman" w:cs="Times New Roman"/>
          <w:sz w:val="48"/>
          <w:szCs w:val="48"/>
          <w:lang w:eastAsia="ru-RU"/>
        </w:rPr>
        <w:t>Телятниковская</w:t>
      </w:r>
      <w:proofErr w:type="spellEnd"/>
      <w:r w:rsidR="008A2D8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ООШ»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 одаренными детьми</w:t>
      </w:r>
    </w:p>
    <w:p w:rsidR="000C78F7" w:rsidRPr="002662F8" w:rsidRDefault="0014588B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на 2023-2024</w:t>
      </w:r>
      <w:r w:rsidR="000C78F7" w:rsidRPr="002662F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учебный год</w:t>
      </w:r>
    </w:p>
    <w:p w:rsidR="000C78F7" w:rsidRPr="002662F8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bookmarkEnd w:id="0"/>
    <w:p w:rsidR="000C78F7" w:rsidRPr="002662F8" w:rsidRDefault="000C78F7" w:rsidP="000C78F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78F7" w:rsidRPr="002662F8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E05D9" w:rsidRPr="002662F8" w:rsidRDefault="00EE05D9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8A2D8E" w:rsidRPr="002662F8" w:rsidRDefault="008A2D8E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E37F6" w:rsidRPr="002662F8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0C78F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0C78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78F7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A32157" w:rsidRDefault="00A32157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7F6" w:rsidRPr="00A3215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Выявление и развитие детской одаренности и </w:t>
      </w:r>
      <w:proofErr w:type="gramStart"/>
      <w:r w:rsidRPr="000C78F7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0C78F7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способностями.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Помощь одаренным детям в самораскрытии  их творческой </w:t>
      </w:r>
      <w:r w:rsidR="00E47198" w:rsidRPr="000C78F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0C78F7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4111"/>
        <w:gridCol w:w="1276"/>
        <w:gridCol w:w="1985"/>
        <w:gridCol w:w="186"/>
        <w:gridCol w:w="2365"/>
      </w:tblGrid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, 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78F7" w:rsidRPr="000C78F7" w:rsidTr="00A3215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8A2D8E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2022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2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8A2D8E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14588B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2023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58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 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8A2D8E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8A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0C78F7" w:rsidTr="00A32157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8A2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отбор  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развитие детской одаренности</w:t>
            </w:r>
          </w:p>
        </w:tc>
      </w:tr>
      <w:tr w:rsidR="000C78F7" w:rsidRPr="000C78F7" w:rsidTr="00A32157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0C78F7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одаренности школьным педагогом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8A2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8A2D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обучающихся на участие </w:t>
            </w:r>
            <w:r w:rsidR="00EE05D9">
              <w:rPr>
                <w:rFonts w:ascii="Times New Roman" w:hAnsi="Times New Roman" w:cs="Times New Roman"/>
                <w:sz w:val="24"/>
                <w:szCs w:val="24"/>
              </w:rPr>
              <w:t>в муниципальных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олимпиадах.</w:t>
            </w:r>
            <w:proofErr w:type="gramEnd"/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EE05D9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муниципальной 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конференции 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EE0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4D4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A2D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муниципальном этапе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EE05D9" w:rsidP="0079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региональному</w:t>
            </w:r>
            <w:r w:rsidR="00796B0D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этапу научно-практиче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конференции «Менделеевские чтения»</w:t>
            </w:r>
            <w:r w:rsidR="00796B0D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8A2D8E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региональном этапе</w:t>
            </w:r>
          </w:p>
        </w:tc>
      </w:tr>
      <w:tr w:rsidR="000C78F7" w:rsidRPr="000C78F7" w:rsidTr="00A32157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– предметников с целью выявления приемов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8A2D8E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0C78F7" w:rsidTr="00A3215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8A2D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</w:t>
            </w:r>
            <w:r w:rsidR="00EE05D9">
              <w:rPr>
                <w:rFonts w:ascii="Times New Roman" w:hAnsi="Times New Roman" w:cs="Times New Roman"/>
                <w:sz w:val="24"/>
                <w:szCs w:val="24"/>
              </w:rPr>
              <w:t>се на знание конституции РФ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34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8A2D8E" w:rsidP="003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716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8A2D8E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0C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8A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EE05D9" w:rsidP="00F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31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31E4">
              <w:rPr>
                <w:rFonts w:ascii="Times New Roman" w:hAnsi="Times New Roman" w:cs="Times New Roman"/>
                <w:sz w:val="24"/>
                <w:szCs w:val="24"/>
              </w:rPr>
              <w:t>портклуба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D2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8A2D8E" w:rsidP="00D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обучающихся для дальнейшего участия  на всероссийском этапе Всероссийской  олимпиады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обучающимися, планирование и перспективы ра</w:t>
            </w:r>
            <w:r w:rsidR="008A2D8E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2022-2023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5F31E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мероприятий с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(мотивированными) обучающимися (размещение информации на стенде и школьном сайте).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8A2D8E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 проведении мероприятий с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Публикация.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и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0C78F7" w:rsidRPr="000C78F7" w:rsidTr="00A32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0C78F7" w:rsidTr="00A32157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конкурсов и других мероприятий  по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направлениям: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0C78F7" w:rsidTr="00A3215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8A2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14315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0C78F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71" w:rsidRDefault="00402A71" w:rsidP="00383597">
      <w:pPr>
        <w:spacing w:after="0" w:line="240" w:lineRule="auto"/>
      </w:pPr>
      <w:r>
        <w:separator/>
      </w:r>
    </w:p>
  </w:endnote>
  <w:endnote w:type="continuationSeparator" w:id="0">
    <w:p w:rsidR="00402A71" w:rsidRDefault="00402A71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19"/>
      <w:docPartObj>
        <w:docPartGallery w:val="Page Numbers (Bottom of Page)"/>
        <w:docPartUnique/>
      </w:docPartObj>
    </w:sdtPr>
    <w:sdtContent>
      <w:p w:rsidR="00383597" w:rsidRDefault="004506A1">
        <w:pPr>
          <w:pStyle w:val="a7"/>
          <w:jc w:val="right"/>
        </w:pPr>
        <w:r>
          <w:fldChar w:fldCharType="begin"/>
        </w:r>
        <w:r w:rsidR="007313FE">
          <w:instrText xml:space="preserve"> PAGE   \* MERGEFORMAT </w:instrText>
        </w:r>
        <w:r>
          <w:fldChar w:fldCharType="separate"/>
        </w:r>
        <w:r w:rsidR="00145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71" w:rsidRDefault="00402A71" w:rsidP="00383597">
      <w:pPr>
        <w:spacing w:after="0" w:line="240" w:lineRule="auto"/>
      </w:pPr>
      <w:r>
        <w:separator/>
      </w:r>
    </w:p>
  </w:footnote>
  <w:footnote w:type="continuationSeparator" w:id="0">
    <w:p w:rsidR="00402A71" w:rsidRDefault="00402A71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7F6"/>
    <w:rsid w:val="000C78F7"/>
    <w:rsid w:val="000F5288"/>
    <w:rsid w:val="0014588B"/>
    <w:rsid w:val="001901DC"/>
    <w:rsid w:val="00254272"/>
    <w:rsid w:val="002662F8"/>
    <w:rsid w:val="003007AB"/>
    <w:rsid w:val="0031450F"/>
    <w:rsid w:val="00383597"/>
    <w:rsid w:val="003E0F87"/>
    <w:rsid w:val="00402A71"/>
    <w:rsid w:val="004506A1"/>
    <w:rsid w:val="004E37F6"/>
    <w:rsid w:val="0059048E"/>
    <w:rsid w:val="005B71D0"/>
    <w:rsid w:val="005F31E4"/>
    <w:rsid w:val="0060429D"/>
    <w:rsid w:val="007313FE"/>
    <w:rsid w:val="007542E0"/>
    <w:rsid w:val="00796B0D"/>
    <w:rsid w:val="008244D4"/>
    <w:rsid w:val="008A2D8E"/>
    <w:rsid w:val="00933126"/>
    <w:rsid w:val="0098217B"/>
    <w:rsid w:val="00A32157"/>
    <w:rsid w:val="00AC3349"/>
    <w:rsid w:val="00B02D7A"/>
    <w:rsid w:val="00B32E68"/>
    <w:rsid w:val="00CB72DE"/>
    <w:rsid w:val="00D609D8"/>
    <w:rsid w:val="00D76CA2"/>
    <w:rsid w:val="00D81BF1"/>
    <w:rsid w:val="00E14315"/>
    <w:rsid w:val="00E47198"/>
    <w:rsid w:val="00EB5AEC"/>
    <w:rsid w:val="00EE05D9"/>
    <w:rsid w:val="00E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E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E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cp:lastPrinted>2019-09-02T10:45:00Z</cp:lastPrinted>
  <dcterms:created xsi:type="dcterms:W3CDTF">2023-10-01T14:07:00Z</dcterms:created>
  <dcterms:modified xsi:type="dcterms:W3CDTF">2023-10-01T14:07:00Z</dcterms:modified>
</cp:coreProperties>
</file>