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F7" w:rsidRPr="002662F8" w:rsidRDefault="008A2D8E" w:rsidP="001901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1901DC" w:rsidRPr="002662F8" w:rsidRDefault="008A2D8E" w:rsidP="001901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д</w:t>
      </w:r>
      <w:r w:rsidR="001901DC" w:rsidRPr="00266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иректор МОУ </w:t>
      </w:r>
    </w:p>
    <w:p w:rsidR="001901DC" w:rsidRPr="002662F8" w:rsidRDefault="008A2D8E" w:rsidP="001901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Телятниковская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ООШ»</w:t>
      </w:r>
    </w:p>
    <w:p w:rsidR="001901DC" w:rsidRPr="002662F8" w:rsidRDefault="0014588B" w:rsidP="001901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№45</w:t>
      </w:r>
      <w:r w:rsidR="005F3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5.08.2023</w:t>
      </w:r>
      <w:r w:rsidR="001901DC" w:rsidRPr="00266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0C78F7" w:rsidRPr="002662F8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C78F7" w:rsidRPr="002662F8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C78F7" w:rsidRPr="002662F8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C78F7" w:rsidRPr="002662F8" w:rsidRDefault="000C78F7" w:rsidP="000C78F7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C78F7" w:rsidRPr="002662F8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C78F7" w:rsidRPr="002662F8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bookmarkStart w:id="0" w:name="_GoBack"/>
      <w:r w:rsidRPr="002662F8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План </w:t>
      </w:r>
    </w:p>
    <w:p w:rsidR="000C78F7" w:rsidRPr="002662F8" w:rsidRDefault="00EE05D9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2662F8">
        <w:rPr>
          <w:rFonts w:ascii="Times New Roman" w:eastAsia="Times New Roman" w:hAnsi="Times New Roman" w:cs="Times New Roman"/>
          <w:sz w:val="48"/>
          <w:szCs w:val="48"/>
          <w:lang w:eastAsia="ru-RU"/>
        </w:rPr>
        <w:t>р</w:t>
      </w:r>
      <w:r w:rsidR="000C78F7" w:rsidRPr="002662F8">
        <w:rPr>
          <w:rFonts w:ascii="Times New Roman" w:eastAsia="Times New Roman" w:hAnsi="Times New Roman" w:cs="Times New Roman"/>
          <w:sz w:val="48"/>
          <w:szCs w:val="48"/>
          <w:lang w:eastAsia="ru-RU"/>
        </w:rPr>
        <w:t>аботы</w:t>
      </w:r>
      <w:r w:rsidRPr="002662F8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МОУ </w:t>
      </w:r>
      <w:r w:rsidR="008A2D8E">
        <w:rPr>
          <w:rFonts w:ascii="Times New Roman" w:eastAsia="Times New Roman" w:hAnsi="Times New Roman" w:cs="Times New Roman"/>
          <w:sz w:val="48"/>
          <w:szCs w:val="48"/>
          <w:lang w:eastAsia="ru-RU"/>
        </w:rPr>
        <w:t>«</w:t>
      </w:r>
      <w:proofErr w:type="spellStart"/>
      <w:r w:rsidR="008A2D8E">
        <w:rPr>
          <w:rFonts w:ascii="Times New Roman" w:eastAsia="Times New Roman" w:hAnsi="Times New Roman" w:cs="Times New Roman"/>
          <w:sz w:val="48"/>
          <w:szCs w:val="48"/>
          <w:lang w:eastAsia="ru-RU"/>
        </w:rPr>
        <w:t>Телятниковская</w:t>
      </w:r>
      <w:proofErr w:type="spellEnd"/>
      <w:r w:rsidR="008A2D8E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ООШ»</w:t>
      </w:r>
    </w:p>
    <w:p w:rsidR="000C78F7" w:rsidRPr="002662F8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2662F8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с одаренными детьми</w:t>
      </w:r>
    </w:p>
    <w:p w:rsidR="000C78F7" w:rsidRPr="002662F8" w:rsidRDefault="0014588B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на 2023-2024</w:t>
      </w:r>
      <w:r w:rsidR="000C78F7" w:rsidRPr="002662F8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учебный год</w:t>
      </w:r>
    </w:p>
    <w:p w:rsidR="000C78F7" w:rsidRPr="002662F8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bookmarkEnd w:id="0"/>
    <w:p w:rsidR="000C78F7" w:rsidRPr="002662F8" w:rsidRDefault="000C78F7" w:rsidP="000C78F7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C78F7" w:rsidRPr="002662F8" w:rsidRDefault="000C78F7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EE05D9" w:rsidRPr="002662F8" w:rsidRDefault="00EE05D9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EE05D9" w:rsidRPr="002662F8" w:rsidRDefault="00EE05D9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EE05D9" w:rsidRPr="002662F8" w:rsidRDefault="00EE05D9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EE05D9" w:rsidRPr="002662F8" w:rsidRDefault="00EE05D9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EE05D9" w:rsidRPr="002662F8" w:rsidRDefault="00EE05D9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EE05D9" w:rsidRPr="002662F8" w:rsidRDefault="00EE05D9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EE05D9" w:rsidRPr="002662F8" w:rsidRDefault="00EE05D9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EE05D9" w:rsidRPr="002662F8" w:rsidRDefault="00EE05D9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C78F7" w:rsidRDefault="000C78F7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8A2D8E" w:rsidRPr="002662F8" w:rsidRDefault="008A2D8E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4E37F6" w:rsidRPr="002662F8" w:rsidRDefault="004E37F6" w:rsidP="004E3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7F6" w:rsidRPr="000C78F7" w:rsidRDefault="004E37F6" w:rsidP="004E3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15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Цель</w:t>
      </w:r>
      <w:r w:rsidRPr="000C78F7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C78F7">
        <w:rPr>
          <w:rFonts w:ascii="Times New Roman" w:hAnsi="Times New Roman" w:cs="Times New Roman"/>
          <w:sz w:val="24"/>
          <w:szCs w:val="24"/>
        </w:rPr>
        <w:t xml:space="preserve"> повышение качества образования через обеспечение благоприятных условий для создания школьной системы выявления, развития и поддержки одаренных детей в различных областях интеллектуальной и творческой деятельности.</w:t>
      </w:r>
    </w:p>
    <w:p w:rsidR="00A32157" w:rsidRDefault="00A32157" w:rsidP="004E3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E37F6" w:rsidRPr="00A32157" w:rsidRDefault="004E37F6" w:rsidP="004E37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157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4E37F6" w:rsidRPr="000C78F7" w:rsidRDefault="004E37F6" w:rsidP="004E37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8F7">
        <w:rPr>
          <w:rFonts w:ascii="Times New Roman" w:hAnsi="Times New Roman" w:cs="Times New Roman"/>
          <w:sz w:val="24"/>
          <w:szCs w:val="24"/>
        </w:rPr>
        <w:t xml:space="preserve">Выявление и развитие детской одаренности и </w:t>
      </w:r>
      <w:proofErr w:type="gramStart"/>
      <w:r w:rsidRPr="000C78F7">
        <w:rPr>
          <w:rFonts w:ascii="Times New Roman" w:hAnsi="Times New Roman" w:cs="Times New Roman"/>
          <w:sz w:val="24"/>
          <w:szCs w:val="24"/>
        </w:rPr>
        <w:t>поддержки</w:t>
      </w:r>
      <w:proofErr w:type="gramEnd"/>
      <w:r w:rsidRPr="000C78F7">
        <w:rPr>
          <w:rFonts w:ascii="Times New Roman" w:hAnsi="Times New Roman" w:cs="Times New Roman"/>
          <w:sz w:val="24"/>
          <w:szCs w:val="24"/>
        </w:rPr>
        <w:t xml:space="preserve"> обучающихся в соответствии с их способностями.</w:t>
      </w:r>
    </w:p>
    <w:p w:rsidR="004E37F6" w:rsidRPr="000C78F7" w:rsidRDefault="004E37F6" w:rsidP="004E37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8F7">
        <w:rPr>
          <w:rFonts w:ascii="Times New Roman" w:hAnsi="Times New Roman" w:cs="Times New Roman"/>
          <w:sz w:val="24"/>
          <w:szCs w:val="24"/>
        </w:rPr>
        <w:t xml:space="preserve">Помощь одаренным детям в самораскрытии  их творческой </w:t>
      </w:r>
      <w:r w:rsidR="00E47198" w:rsidRPr="000C78F7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4E37F6" w:rsidRPr="000C78F7" w:rsidRDefault="004E37F6" w:rsidP="004E37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8F7">
        <w:rPr>
          <w:rFonts w:ascii="Times New Roman" w:hAnsi="Times New Roman" w:cs="Times New Roman"/>
          <w:sz w:val="24"/>
          <w:szCs w:val="24"/>
        </w:rPr>
        <w:t>Создание условий для развития исследовательских навыков, творческих способностей и личностного роста одаренных детей.</w:t>
      </w:r>
    </w:p>
    <w:p w:rsidR="004E37F6" w:rsidRPr="000C78F7" w:rsidRDefault="004E37F6" w:rsidP="004E37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8F7">
        <w:rPr>
          <w:rFonts w:ascii="Times New Roman" w:hAnsi="Times New Roman" w:cs="Times New Roman"/>
          <w:sz w:val="24"/>
          <w:szCs w:val="24"/>
        </w:rPr>
        <w:t>Расширение возможностей для участия способных и одаренных обучающихся в разных формах творческой деятельности.</w:t>
      </w:r>
    </w:p>
    <w:p w:rsidR="004E37F6" w:rsidRPr="000C78F7" w:rsidRDefault="004E37F6" w:rsidP="004E37F6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7"/>
        <w:gridCol w:w="4111"/>
        <w:gridCol w:w="1276"/>
        <w:gridCol w:w="1985"/>
        <w:gridCol w:w="186"/>
        <w:gridCol w:w="2365"/>
      </w:tblGrid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, исполнители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C78F7" w:rsidRPr="000C78F7" w:rsidTr="00A32157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Разработка плана ра</w:t>
            </w:r>
            <w:r w:rsidR="008A2D8E">
              <w:rPr>
                <w:rFonts w:ascii="Times New Roman" w:hAnsi="Times New Roman" w:cs="Times New Roman"/>
                <w:sz w:val="24"/>
                <w:szCs w:val="24"/>
              </w:rPr>
              <w:t>боты с одаренными детьми на 2022</w:t>
            </w:r>
            <w:r w:rsidR="00383597" w:rsidRPr="000C78F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8A2D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базы данных «Одаренные дети».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8A2D8E" w:rsidP="00E4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E4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План ра</w:t>
            </w:r>
            <w:r w:rsidR="0014588B">
              <w:rPr>
                <w:rFonts w:ascii="Times New Roman" w:hAnsi="Times New Roman" w:cs="Times New Roman"/>
                <w:sz w:val="24"/>
                <w:szCs w:val="24"/>
              </w:rPr>
              <w:t>боты с одаренными детьми на 2023</w:t>
            </w:r>
            <w:r w:rsidR="00383597" w:rsidRPr="000C78F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1458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базы данных «Одаренные дети». 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проведению школьного этапа Всероссийской олимпиады школьников</w:t>
            </w:r>
          </w:p>
          <w:p w:rsidR="004E37F6" w:rsidRPr="000C78F7" w:rsidRDefault="004E37F6" w:rsidP="006765F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Положение о школьном этапе Всероссийской олимпиаде школьников;</w:t>
            </w:r>
          </w:p>
          <w:p w:rsidR="004E37F6" w:rsidRPr="000C78F7" w:rsidRDefault="004E37F6" w:rsidP="006765F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8A2D8E" w:rsidP="00E4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4E37F6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нормативно-правовой базы и методических материалов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школьников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Организация   курсов,  кружковых занятий во   внеурочное время   в рамках  системы дополнительного образования.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8A2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4E37F6" w:rsidRPr="000C78F7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Выявление направленностей обучающихся, развитие детской одаренности.</w:t>
            </w:r>
          </w:p>
        </w:tc>
      </w:tr>
      <w:tr w:rsidR="000C78F7" w:rsidRPr="000C78F7" w:rsidTr="00A32157">
        <w:trPr>
          <w:trHeight w:val="1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E4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факультативов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 во  внеурочное время   в рамках   внеурочной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8A2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D8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отбор  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талантливых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развитие детской одаренности</w:t>
            </w:r>
          </w:p>
        </w:tc>
      </w:tr>
      <w:tr w:rsidR="000C78F7" w:rsidRPr="000C78F7" w:rsidTr="00A32157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8E" w:rsidRPr="000C78F7" w:rsidRDefault="0059048E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0C78F7" w:rsidRDefault="0059048E" w:rsidP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Мониторинг одаренности школьным педагогом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- психологом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0C78F7" w:rsidRDefault="0059048E" w:rsidP="0059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0C78F7" w:rsidRDefault="0059048E" w:rsidP="00590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0C78F7" w:rsidRDefault="0059048E" w:rsidP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Результаты одаренности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590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олимпиад, предметных недель.</w:t>
            </w:r>
            <w:r w:rsidR="0059048E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Методический совет по проведению школьного этапа олимпиады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8A2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Разработанный график олимпиад.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0C78F7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этапа Всероссийской олимпиады школьников, формирование списков на участие в городских предметных олимпиадах.</w:t>
            </w:r>
            <w:r w:rsidR="0059048E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 </w:t>
            </w:r>
            <w:r w:rsidR="0059048E" w:rsidRPr="000C7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этапа Всероссийской олимпиады школьников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59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- о</w:t>
            </w:r>
            <w:r w:rsidR="004E37F6" w:rsidRPr="000C78F7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8A2D8E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Списки обучающихся на участие </w:t>
            </w:r>
            <w:r w:rsidR="00EE05D9">
              <w:rPr>
                <w:rFonts w:ascii="Times New Roman" w:hAnsi="Times New Roman" w:cs="Times New Roman"/>
                <w:sz w:val="24"/>
                <w:szCs w:val="24"/>
              </w:rPr>
              <w:t>в муниципальных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олимпиадах.</w:t>
            </w:r>
            <w:proofErr w:type="gramEnd"/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0C78F7" w:rsidRDefault="008244D4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0C78F7" w:rsidRDefault="00EE05D9" w:rsidP="0082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муниципальной </w:t>
            </w:r>
            <w:r w:rsidR="008244D4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конференции </w:t>
            </w:r>
            <w:r w:rsidR="008244D4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0C78F7" w:rsidRDefault="00EE0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44D4" w:rsidRPr="000C78F7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апрель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0C78F7" w:rsidRDefault="008A2D8E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учителя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0C78F7" w:rsidRDefault="008244D4" w:rsidP="0082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Списки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муниципальном этапе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4358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EE05D9" w:rsidP="00796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региональному</w:t>
            </w:r>
            <w:r w:rsidR="00796B0D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 этапу научно-практиче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конференции «Менделеевские чтения»</w:t>
            </w:r>
            <w:r w:rsidR="00796B0D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43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8A2D8E" w:rsidP="0043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43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Списки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региональном этапе</w:t>
            </w:r>
          </w:p>
        </w:tc>
      </w:tr>
      <w:tr w:rsidR="000C78F7" w:rsidRPr="000C78F7" w:rsidTr="00A32157">
        <w:trPr>
          <w:trHeight w:val="1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4358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7D0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учителей – предметников с целью выявления приемов </w:t>
            </w:r>
            <w:proofErr w:type="spell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разноуровневого</w:t>
            </w:r>
            <w:proofErr w:type="spell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на уроках, реализация приемов углубления, расширения знаний в рамках нормативной учебной нагрузки.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7D0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8A2D8E" w:rsidP="007D0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7D0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приемов </w:t>
            </w:r>
            <w:proofErr w:type="spell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разноуровневого</w:t>
            </w:r>
            <w:proofErr w:type="spell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на уроках, приемов углубления и расширения знаний в рамках нормативно учебной нагрузки. </w:t>
            </w:r>
          </w:p>
        </w:tc>
      </w:tr>
      <w:tr w:rsidR="000C78F7" w:rsidRPr="000C78F7" w:rsidTr="00A32157">
        <w:trPr>
          <w:trHeight w:val="1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0D" w:rsidRPr="000C78F7" w:rsidRDefault="00796B0D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на муниципальном  этапе Всероссийской олимпиады школьников.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0D" w:rsidRPr="000C78F7" w:rsidRDefault="0079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0D" w:rsidRPr="000C78F7" w:rsidRDefault="008A2D8E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0D" w:rsidRPr="000C78F7" w:rsidRDefault="00796B0D" w:rsidP="00D81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обучающихся для дальнейшего участия  на региональном этапе Всероссийской  олимпиады школьников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D81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конкур</w:t>
            </w:r>
            <w:r w:rsidR="00EE05D9">
              <w:rPr>
                <w:rFonts w:ascii="Times New Roman" w:hAnsi="Times New Roman" w:cs="Times New Roman"/>
                <w:sz w:val="24"/>
                <w:szCs w:val="24"/>
              </w:rPr>
              <w:t>се на знание конституции РФ и права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344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8A2D8E" w:rsidP="0034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D81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71659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EE05D9" w:rsidP="00051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чтецов «Живая классика»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05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8A2D8E" w:rsidP="00051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051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Развитие детской одаренности, повышение мотивации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D8" w:rsidRPr="000C78F7" w:rsidRDefault="00D60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 совет по итогам работы  с одаренными детьми в </w:t>
            </w:r>
            <w:r w:rsidRPr="000C7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D8" w:rsidRPr="000C78F7" w:rsidRDefault="00D60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D8" w:rsidRPr="000C78F7" w:rsidRDefault="008A2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D8" w:rsidRPr="000C78F7" w:rsidRDefault="00D60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Аналитический отчет.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EE05D9" w:rsidP="00FC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EE05D9" w:rsidP="00FC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FC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F3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F31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F31E4">
              <w:rPr>
                <w:rFonts w:ascii="Times New Roman" w:hAnsi="Times New Roman" w:cs="Times New Roman"/>
                <w:sz w:val="24"/>
                <w:szCs w:val="24"/>
              </w:rPr>
              <w:t>портклуба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FC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Развитие детской одаренности, повышение мотивации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EB5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на региональном этапе Всероссийской олимпиады школьников.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D27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8A2D8E" w:rsidP="00D27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EB5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поддержка обучающихся для дальнейшего участия  на всероссийском этапе Всероссийской  олимпиады 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BE4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процедур мониторинга одаренных детей.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BE4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BE4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BE4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Аналитический отчет.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38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Награждение по итогам учебного года одаренных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победителей, призеров конкурсов.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мотивации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Анализ работы с одаренными обучающимися, планирование и перспективы ра</w:t>
            </w:r>
            <w:r w:rsidR="008A2D8E">
              <w:rPr>
                <w:rFonts w:ascii="Times New Roman" w:hAnsi="Times New Roman" w:cs="Times New Roman"/>
                <w:sz w:val="24"/>
                <w:szCs w:val="24"/>
              </w:rPr>
              <w:t>боты с одаренными детьми на 2022-2023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5F31E4" w:rsidP="0082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Аналитический отчет.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38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проведении мероприятий с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(мотивированными) обучающимися (размещение информации на стенде и школьном сайте).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8A2D8E" w:rsidP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о проведении мероприятий с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обучающимися. Публикация.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участия и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результативности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конкурсах.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Аналитический отчет.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практику работы современных образовательных технологий, позволяющих развивать творческое и исследовательское мышление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редметники.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современных образовательных технологий, позволяющих развивать творческое и исследовательское мышление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проведении интеллектуальных и творческих конкурсов по предметам различного уровня, в том числе, и дистанционных.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редметники.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Выявление, поддержка и расширение возможностей обучающихся.</w:t>
            </w:r>
          </w:p>
        </w:tc>
      </w:tr>
      <w:tr w:rsidR="000C78F7" w:rsidRPr="000C78F7" w:rsidTr="00A32157">
        <w:trPr>
          <w:trHeight w:val="2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одаренных детей в очных и заочных олимпиадах, конкурсах, викторинах различного уровня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редметники.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 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78F7" w:rsidRPr="000C78F7" w:rsidTr="00A3215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конкурсов и других мероприятий  по 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направлениям: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-краеведческое;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-гражданско-патриотическое;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-гражданско-правовое;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 экологическое;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 творческого развития личности;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 спортивно-оздоровительное.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0F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Поддержка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обучающихся. 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78F7" w:rsidRPr="000C78F7" w:rsidTr="00A32157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590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Изучение, распространение опыта работы  педагогов-предметников  по вопросам поддержки одаренных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8A2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E14315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590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по вопросам  поддержки одаренных детей.  </w:t>
            </w:r>
          </w:p>
        </w:tc>
      </w:tr>
    </w:tbl>
    <w:p w:rsidR="00B02D7A" w:rsidRPr="004E37F6" w:rsidRDefault="00B02D7A" w:rsidP="00604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02D7A" w:rsidRPr="004E37F6" w:rsidSect="000C78F7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A71" w:rsidRDefault="00402A71" w:rsidP="00383597">
      <w:pPr>
        <w:spacing w:after="0" w:line="240" w:lineRule="auto"/>
      </w:pPr>
      <w:r>
        <w:separator/>
      </w:r>
    </w:p>
  </w:endnote>
  <w:endnote w:type="continuationSeparator" w:id="0">
    <w:p w:rsidR="00402A71" w:rsidRDefault="00402A71" w:rsidP="0038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219"/>
      <w:docPartObj>
        <w:docPartGallery w:val="Page Numbers (Bottom of Page)"/>
        <w:docPartUnique/>
      </w:docPartObj>
    </w:sdtPr>
    <w:sdtContent>
      <w:p w:rsidR="00383597" w:rsidRDefault="004506A1">
        <w:pPr>
          <w:pStyle w:val="a7"/>
          <w:jc w:val="right"/>
        </w:pPr>
        <w:r>
          <w:fldChar w:fldCharType="begin"/>
        </w:r>
        <w:r w:rsidR="007313FE">
          <w:instrText xml:space="preserve"> PAGE   \* MERGEFORMAT </w:instrText>
        </w:r>
        <w:r>
          <w:fldChar w:fldCharType="separate"/>
        </w:r>
        <w:r w:rsidR="001458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3597" w:rsidRDefault="0038359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A71" w:rsidRDefault="00402A71" w:rsidP="00383597">
      <w:pPr>
        <w:spacing w:after="0" w:line="240" w:lineRule="auto"/>
      </w:pPr>
      <w:r>
        <w:separator/>
      </w:r>
    </w:p>
  </w:footnote>
  <w:footnote w:type="continuationSeparator" w:id="0">
    <w:p w:rsidR="00402A71" w:rsidRDefault="00402A71" w:rsidP="0038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606C"/>
    <w:multiLevelType w:val="hybridMultilevel"/>
    <w:tmpl w:val="2458CCEA"/>
    <w:lvl w:ilvl="0" w:tplc="B588AD7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6E261C"/>
    <w:multiLevelType w:val="hybridMultilevel"/>
    <w:tmpl w:val="B0F4F4B0"/>
    <w:lvl w:ilvl="0" w:tplc="B588AD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E3899"/>
    <w:multiLevelType w:val="hybridMultilevel"/>
    <w:tmpl w:val="F9EED854"/>
    <w:lvl w:ilvl="0" w:tplc="027CBA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7F6"/>
    <w:rsid w:val="000C78F7"/>
    <w:rsid w:val="000F5288"/>
    <w:rsid w:val="0014588B"/>
    <w:rsid w:val="001901DC"/>
    <w:rsid w:val="00254272"/>
    <w:rsid w:val="002662F8"/>
    <w:rsid w:val="003007AB"/>
    <w:rsid w:val="0031450F"/>
    <w:rsid w:val="00383597"/>
    <w:rsid w:val="003E0F87"/>
    <w:rsid w:val="00402A71"/>
    <w:rsid w:val="004506A1"/>
    <w:rsid w:val="004E37F6"/>
    <w:rsid w:val="0059048E"/>
    <w:rsid w:val="005B71D0"/>
    <w:rsid w:val="005F31E4"/>
    <w:rsid w:val="0060429D"/>
    <w:rsid w:val="007313FE"/>
    <w:rsid w:val="007542E0"/>
    <w:rsid w:val="00796B0D"/>
    <w:rsid w:val="008244D4"/>
    <w:rsid w:val="008A2D8E"/>
    <w:rsid w:val="00933126"/>
    <w:rsid w:val="0098217B"/>
    <w:rsid w:val="00A32157"/>
    <w:rsid w:val="00AC3349"/>
    <w:rsid w:val="00B02D7A"/>
    <w:rsid w:val="00B32E68"/>
    <w:rsid w:val="00CB72DE"/>
    <w:rsid w:val="00D609D8"/>
    <w:rsid w:val="00D76CA2"/>
    <w:rsid w:val="00D81BF1"/>
    <w:rsid w:val="00E14315"/>
    <w:rsid w:val="00E47198"/>
    <w:rsid w:val="00EB5AEC"/>
    <w:rsid w:val="00EE05D9"/>
    <w:rsid w:val="00EF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F6"/>
    <w:pPr>
      <w:ind w:left="720"/>
      <w:contextualSpacing/>
    </w:pPr>
  </w:style>
  <w:style w:type="table" w:styleId="a4">
    <w:name w:val="Table Grid"/>
    <w:basedOn w:val="a1"/>
    <w:uiPriority w:val="59"/>
    <w:rsid w:val="004E3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3597"/>
  </w:style>
  <w:style w:type="paragraph" w:styleId="a7">
    <w:name w:val="footer"/>
    <w:basedOn w:val="a"/>
    <w:link w:val="a8"/>
    <w:uiPriority w:val="99"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3597"/>
  </w:style>
  <w:style w:type="paragraph" w:styleId="a9">
    <w:name w:val="Balloon Text"/>
    <w:basedOn w:val="a"/>
    <w:link w:val="aa"/>
    <w:uiPriority w:val="99"/>
    <w:semiHidden/>
    <w:unhideWhenUsed/>
    <w:rsid w:val="00EE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0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F6"/>
    <w:pPr>
      <w:ind w:left="720"/>
      <w:contextualSpacing/>
    </w:pPr>
  </w:style>
  <w:style w:type="table" w:styleId="a4">
    <w:name w:val="Table Grid"/>
    <w:basedOn w:val="a1"/>
    <w:uiPriority w:val="59"/>
    <w:rsid w:val="004E3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3597"/>
  </w:style>
  <w:style w:type="paragraph" w:styleId="a7">
    <w:name w:val="footer"/>
    <w:basedOn w:val="a"/>
    <w:link w:val="a8"/>
    <w:uiPriority w:val="99"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3597"/>
  </w:style>
  <w:style w:type="paragraph" w:styleId="a9">
    <w:name w:val="Balloon Text"/>
    <w:basedOn w:val="a"/>
    <w:link w:val="aa"/>
    <w:uiPriority w:val="99"/>
    <w:semiHidden/>
    <w:unhideWhenUsed/>
    <w:rsid w:val="00EE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05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мой</cp:lastModifiedBy>
  <cp:revision>2</cp:revision>
  <cp:lastPrinted>2019-09-02T10:45:00Z</cp:lastPrinted>
  <dcterms:created xsi:type="dcterms:W3CDTF">2023-10-01T14:07:00Z</dcterms:created>
  <dcterms:modified xsi:type="dcterms:W3CDTF">2023-10-01T14:07:00Z</dcterms:modified>
</cp:coreProperties>
</file>