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376" w:rsidRPr="00743CC4" w:rsidRDefault="00743CC4">
      <w:pPr>
        <w:rPr>
          <w:rFonts w:ascii="Times New Roman" w:hAnsi="Times New Roman" w:cs="Times New Roman"/>
          <w:sz w:val="24"/>
          <w:szCs w:val="24"/>
        </w:rPr>
      </w:pPr>
      <w:r w:rsidRPr="00743CC4">
        <w:rPr>
          <w:rFonts w:ascii="Times New Roman" w:hAnsi="Times New Roman" w:cs="Times New Roman"/>
          <w:sz w:val="24"/>
          <w:szCs w:val="24"/>
        </w:rPr>
        <w:t xml:space="preserve">Информация о наполняемости классов на 2022/23 </w:t>
      </w:r>
      <w:proofErr w:type="spellStart"/>
      <w:r w:rsidRPr="00743CC4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Pr="00743CC4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743CC4">
        <w:rPr>
          <w:rFonts w:ascii="Times New Roman" w:hAnsi="Times New Roman" w:cs="Times New Roman"/>
          <w:sz w:val="24"/>
          <w:szCs w:val="24"/>
        </w:rPr>
        <w:t>од</w:t>
      </w:r>
      <w:proofErr w:type="spellEnd"/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743CC4" w:rsidRPr="00743CC4" w:rsidTr="00743CC4">
        <w:tc>
          <w:tcPr>
            <w:tcW w:w="3190" w:type="dxa"/>
          </w:tcPr>
          <w:p w:rsidR="00743CC4" w:rsidRPr="00743CC4" w:rsidRDefault="0074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CC4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3190" w:type="dxa"/>
          </w:tcPr>
          <w:p w:rsidR="00743CC4" w:rsidRPr="00743CC4" w:rsidRDefault="0074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CC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классов </w:t>
            </w:r>
          </w:p>
        </w:tc>
        <w:tc>
          <w:tcPr>
            <w:tcW w:w="3191" w:type="dxa"/>
          </w:tcPr>
          <w:p w:rsidR="00743CC4" w:rsidRPr="00743CC4" w:rsidRDefault="0074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CC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743CC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43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43CC4" w:rsidRPr="00743CC4" w:rsidTr="00743CC4">
        <w:tc>
          <w:tcPr>
            <w:tcW w:w="3190" w:type="dxa"/>
          </w:tcPr>
          <w:p w:rsidR="00743CC4" w:rsidRPr="00743CC4" w:rsidRDefault="0074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C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0" w:type="dxa"/>
          </w:tcPr>
          <w:p w:rsidR="00743CC4" w:rsidRPr="00743CC4" w:rsidRDefault="0074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C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1" w:type="dxa"/>
          </w:tcPr>
          <w:p w:rsidR="00743CC4" w:rsidRPr="00743CC4" w:rsidRDefault="0074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C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3CC4" w:rsidRPr="00743CC4" w:rsidTr="00743CC4">
        <w:tc>
          <w:tcPr>
            <w:tcW w:w="3190" w:type="dxa"/>
          </w:tcPr>
          <w:p w:rsidR="00743CC4" w:rsidRPr="00743CC4" w:rsidRDefault="0074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C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0" w:type="dxa"/>
          </w:tcPr>
          <w:p w:rsidR="00743CC4" w:rsidRPr="00743CC4" w:rsidRDefault="0074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C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1" w:type="dxa"/>
          </w:tcPr>
          <w:p w:rsidR="00743CC4" w:rsidRPr="00743CC4" w:rsidRDefault="0074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C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3CC4" w:rsidRPr="00743CC4" w:rsidTr="00743CC4">
        <w:tc>
          <w:tcPr>
            <w:tcW w:w="3190" w:type="dxa"/>
          </w:tcPr>
          <w:p w:rsidR="00743CC4" w:rsidRPr="00743CC4" w:rsidRDefault="0074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C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0" w:type="dxa"/>
          </w:tcPr>
          <w:p w:rsidR="00743CC4" w:rsidRPr="00743CC4" w:rsidRDefault="0074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C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1" w:type="dxa"/>
          </w:tcPr>
          <w:p w:rsidR="00743CC4" w:rsidRPr="00743CC4" w:rsidRDefault="0074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C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3CC4" w:rsidRPr="00743CC4" w:rsidTr="00743CC4">
        <w:tc>
          <w:tcPr>
            <w:tcW w:w="3190" w:type="dxa"/>
          </w:tcPr>
          <w:p w:rsidR="00743CC4" w:rsidRPr="00743CC4" w:rsidRDefault="0074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C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0" w:type="dxa"/>
          </w:tcPr>
          <w:p w:rsidR="00743CC4" w:rsidRPr="00743CC4" w:rsidRDefault="0074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C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91" w:type="dxa"/>
          </w:tcPr>
          <w:p w:rsidR="00743CC4" w:rsidRPr="00743CC4" w:rsidRDefault="0074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C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43CC4" w:rsidRPr="00743CC4" w:rsidTr="00743CC4">
        <w:tc>
          <w:tcPr>
            <w:tcW w:w="3190" w:type="dxa"/>
          </w:tcPr>
          <w:p w:rsidR="00743CC4" w:rsidRPr="00743CC4" w:rsidRDefault="0074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C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0" w:type="dxa"/>
          </w:tcPr>
          <w:p w:rsidR="00743CC4" w:rsidRPr="00743CC4" w:rsidRDefault="0074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C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1" w:type="dxa"/>
          </w:tcPr>
          <w:p w:rsidR="00743CC4" w:rsidRPr="00743CC4" w:rsidRDefault="0074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C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3CC4" w:rsidRPr="00743CC4" w:rsidTr="00743CC4">
        <w:tc>
          <w:tcPr>
            <w:tcW w:w="3190" w:type="dxa"/>
          </w:tcPr>
          <w:p w:rsidR="00743CC4" w:rsidRPr="00743CC4" w:rsidRDefault="0074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C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0" w:type="dxa"/>
          </w:tcPr>
          <w:p w:rsidR="00743CC4" w:rsidRPr="00743CC4" w:rsidRDefault="0074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C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1" w:type="dxa"/>
          </w:tcPr>
          <w:p w:rsidR="00743CC4" w:rsidRPr="00743CC4" w:rsidRDefault="0074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C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3CC4" w:rsidRPr="00743CC4" w:rsidTr="00743CC4">
        <w:tc>
          <w:tcPr>
            <w:tcW w:w="3190" w:type="dxa"/>
          </w:tcPr>
          <w:p w:rsidR="00743CC4" w:rsidRPr="00743CC4" w:rsidRDefault="0074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C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0" w:type="dxa"/>
          </w:tcPr>
          <w:p w:rsidR="00743CC4" w:rsidRPr="00743CC4" w:rsidRDefault="0074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C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1" w:type="dxa"/>
          </w:tcPr>
          <w:p w:rsidR="00743CC4" w:rsidRPr="00743CC4" w:rsidRDefault="0074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C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43CC4" w:rsidRPr="00743CC4" w:rsidTr="00743CC4">
        <w:tc>
          <w:tcPr>
            <w:tcW w:w="3190" w:type="dxa"/>
          </w:tcPr>
          <w:p w:rsidR="00743CC4" w:rsidRPr="00743CC4" w:rsidRDefault="0074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C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90" w:type="dxa"/>
          </w:tcPr>
          <w:p w:rsidR="00743CC4" w:rsidRPr="00743CC4" w:rsidRDefault="0074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C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1" w:type="dxa"/>
          </w:tcPr>
          <w:p w:rsidR="00743CC4" w:rsidRPr="00743CC4" w:rsidRDefault="0074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C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3CC4" w:rsidRPr="00743CC4" w:rsidTr="00743CC4">
        <w:tc>
          <w:tcPr>
            <w:tcW w:w="3190" w:type="dxa"/>
          </w:tcPr>
          <w:p w:rsidR="00743CC4" w:rsidRPr="00743CC4" w:rsidRDefault="0074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CC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90" w:type="dxa"/>
          </w:tcPr>
          <w:p w:rsidR="00743CC4" w:rsidRPr="00743CC4" w:rsidRDefault="0074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C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1" w:type="dxa"/>
          </w:tcPr>
          <w:p w:rsidR="00743CC4" w:rsidRPr="00743CC4" w:rsidRDefault="0074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C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743CC4" w:rsidRPr="00743CC4" w:rsidRDefault="00743CC4">
      <w:pPr>
        <w:rPr>
          <w:rFonts w:ascii="Times New Roman" w:hAnsi="Times New Roman" w:cs="Times New Roman"/>
          <w:sz w:val="24"/>
          <w:szCs w:val="24"/>
        </w:rPr>
      </w:pPr>
    </w:p>
    <w:p w:rsidR="00743CC4" w:rsidRPr="00743CC4" w:rsidRDefault="00743CC4">
      <w:pPr>
        <w:rPr>
          <w:rFonts w:ascii="Times New Roman" w:hAnsi="Times New Roman" w:cs="Times New Roman"/>
          <w:sz w:val="24"/>
          <w:szCs w:val="24"/>
        </w:rPr>
      </w:pPr>
      <w:r w:rsidRPr="00743CC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43CC4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5934075" cy="1381125"/>
            <wp:effectExtent l="0" t="0" r="9525" b="9525"/>
            <wp:docPr id="2" name="Рисунок 2" descr="C:\Users\user\Downloads\00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ownloads\002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51743" b="313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43CC4" w:rsidRPr="00743CC4" w:rsidSect="00202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3CC4"/>
    <w:rsid w:val="00202376"/>
    <w:rsid w:val="00743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3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C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43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3C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мой</cp:lastModifiedBy>
  <cp:revision>2</cp:revision>
  <dcterms:created xsi:type="dcterms:W3CDTF">2023-03-21T16:40:00Z</dcterms:created>
  <dcterms:modified xsi:type="dcterms:W3CDTF">2023-03-21T16:46:00Z</dcterms:modified>
</cp:coreProperties>
</file>